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38669F44" w14:textId="77777777" w:rsidTr="00261DEE">
        <w:trPr>
          <w:cantSplit/>
          <w:trHeight w:val="851"/>
        </w:trPr>
        <w:tc>
          <w:tcPr>
            <w:tcW w:w="2203" w:type="dxa"/>
          </w:tcPr>
          <w:p w14:paraId="2E5C0BF6" w14:textId="035E9B5C" w:rsidR="008978DE" w:rsidRPr="00D546F5" w:rsidRDefault="003F1C7E">
            <w:pPr>
              <w:jc w:val="center"/>
              <w:rPr>
                <w:rFonts w:ascii="Arial" w:hAnsi="Arial"/>
                <w:lang w:val="lv-LV"/>
              </w:rPr>
            </w:pPr>
            <w:r w:rsidRPr="003F1C7E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5F7ABF02" wp14:editId="02FE9E7A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C43ACC5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6B47B138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17408B" w:rsidRPr="00D546F5">
              <w:rPr>
                <w:noProof/>
                <w:lang w:val="en-US" w:eastAsia="en-US"/>
              </w:rPr>
              <w:drawing>
                <wp:inline distT="0" distB="0" distL="0" distR="0" wp14:anchorId="43530EC2" wp14:editId="646A0516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3F8B929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7E44259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312111461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312111461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493597487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493597487"/>
    </w:p>
    <w:p w14:paraId="5AD20BC0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F1C7E" w14:paraId="3D2235D0" w14:textId="77777777" w:rsidTr="00872D7E">
        <w:tc>
          <w:tcPr>
            <w:tcW w:w="10207" w:type="dxa"/>
            <w:shd w:val="clear" w:color="auto" w:fill="D9D9D9"/>
          </w:tcPr>
          <w:p w14:paraId="4719A02A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064270647" w:edGrp="everyone"/>
      <w:tr w:rsidR="008978DE" w:rsidRPr="003F1C7E" w14:paraId="129027D6" w14:textId="77777777" w:rsidTr="005046F9">
        <w:trPr>
          <w:cantSplit/>
          <w:trHeight w:val="946"/>
        </w:trPr>
        <w:tc>
          <w:tcPr>
            <w:tcW w:w="10207" w:type="dxa"/>
          </w:tcPr>
          <w:p w14:paraId="64773C22" w14:textId="77777777" w:rsidR="00BA275F" w:rsidRPr="003F1C7E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4557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64270647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096766961" w:edGrp="everyone"/>
          <w:p w14:paraId="4D4AE0CF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3838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96766961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C9F33B9" w14:textId="77777777" w:rsidR="000751C3" w:rsidRPr="00D546F5" w:rsidRDefault="0079496C" w:rsidP="00A63561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A63561">
              <w:rPr>
                <w:b/>
                <w:sz w:val="24"/>
                <w:szCs w:val="24"/>
                <w:lang w:val="lv-LV" w:eastAsia="lv-LV"/>
              </w:rPr>
              <w:t>Rūpniecisko iekārtu</w:t>
            </w:r>
            <w:r w:rsidR="00D76A3C">
              <w:rPr>
                <w:b/>
                <w:sz w:val="24"/>
                <w:szCs w:val="24"/>
                <w:lang w:val="lv-LV" w:eastAsia="lv-LV"/>
              </w:rPr>
              <w:t xml:space="preserve"> mehāniķis</w:t>
            </w:r>
          </w:p>
        </w:tc>
      </w:tr>
      <w:tr w:rsidR="008978DE" w:rsidRPr="00D546F5" w14:paraId="39C3F82E" w14:textId="77777777" w:rsidTr="00B023A6">
        <w:trPr>
          <w:cantSplit/>
          <w:trHeight w:val="220"/>
        </w:trPr>
        <w:tc>
          <w:tcPr>
            <w:tcW w:w="10207" w:type="dxa"/>
          </w:tcPr>
          <w:p w14:paraId="3F54F83C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E14C325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F1C7E" w14:paraId="298CF8E7" w14:textId="77777777" w:rsidTr="00872D7E">
        <w:tc>
          <w:tcPr>
            <w:tcW w:w="10207" w:type="dxa"/>
            <w:shd w:val="clear" w:color="auto" w:fill="D9D9D9"/>
          </w:tcPr>
          <w:p w14:paraId="6D8F3263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997921106" w:edGrp="everyone"/>
      <w:tr w:rsidR="008978DE" w:rsidRPr="00D546F5" w14:paraId="6E09C46A" w14:textId="77777777" w:rsidTr="000A654D">
        <w:trPr>
          <w:trHeight w:val="1032"/>
        </w:trPr>
        <w:tc>
          <w:tcPr>
            <w:tcW w:w="10207" w:type="dxa"/>
          </w:tcPr>
          <w:p w14:paraId="20356FFD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126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97921106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895559479" w:edGrp="everyone"/>
          <w:p w14:paraId="3D160DFC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0210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95559479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223448E" w14:textId="77777777" w:rsidR="00E90063" w:rsidRPr="00052AF1" w:rsidRDefault="00E90063" w:rsidP="00A63561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A63561">
              <w:rPr>
                <w:b/>
                <w:sz w:val="24"/>
                <w:szCs w:val="24"/>
              </w:rPr>
              <w:t>Industrial machinery mechanic</w:t>
            </w:r>
            <w:r w:rsidR="008133C8" w:rsidRPr="008133C8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14:paraId="1301B35A" w14:textId="77777777" w:rsidTr="00B023A6">
        <w:trPr>
          <w:trHeight w:val="213"/>
        </w:trPr>
        <w:tc>
          <w:tcPr>
            <w:tcW w:w="10207" w:type="dxa"/>
          </w:tcPr>
          <w:p w14:paraId="07C105A1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34A5092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02E7935C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501D8D1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25CF2474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90CE433" w14:textId="77777777" w:rsidR="00A63561" w:rsidRPr="00A63561" w:rsidRDefault="00A63561" w:rsidP="00B42D22">
            <w:pPr>
              <w:spacing w:before="120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t>Rūpniecisko iekārtu mehāniķis plāno un veic tehnoloģisko iekārtu un ierīču montāžas, ekspluatācijas, tehniskās apkalpošanas un remonta darbus. Apstrādā un sagatavo nepieciešamos materiālus, detaļas un aprīkojumu.</w:t>
            </w:r>
          </w:p>
          <w:p w14:paraId="4E9B3FB6" w14:textId="77777777" w:rsidR="008133C8" w:rsidRPr="00155B7F" w:rsidRDefault="008133C8" w:rsidP="008133C8">
            <w:pPr>
              <w:jc w:val="both"/>
              <w:rPr>
                <w:lang w:val="lv-LV"/>
              </w:rPr>
            </w:pPr>
          </w:p>
          <w:p w14:paraId="34E80904" w14:textId="77777777" w:rsidR="00155B7F" w:rsidRPr="00B42D22" w:rsidRDefault="008133C8" w:rsidP="00155B7F">
            <w:pPr>
              <w:jc w:val="both"/>
              <w:rPr>
                <w:color w:val="000000"/>
                <w:lang w:val="lv-LV"/>
              </w:rPr>
            </w:pPr>
            <w:r w:rsidRPr="002E7F51">
              <w:rPr>
                <w:color w:val="000000"/>
                <w:lang w:val="lv-LV"/>
              </w:rPr>
              <w:t>Apguvis k</w:t>
            </w:r>
            <w:r w:rsidR="00155B7F" w:rsidRPr="002E7F51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44AEBC30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t xml:space="preserve">3.1. Darba aizsardzības noteikumu, vides aizsardzības un darba tiesisko attiecību nosacījumu ievērošana: </w:t>
            </w:r>
          </w:p>
          <w:p w14:paraId="7E766031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nodrošināt individuālo un kolektīvo aizsardzības līdzekļu lietošanu; </w:t>
            </w:r>
          </w:p>
          <w:p w14:paraId="1E552114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novērtēt aprīkojuma un instrumentu atbilstību darba uzdevumam un darba drošības prasībām; </w:t>
            </w:r>
          </w:p>
          <w:p w14:paraId="42E2B7AF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sniegt pirmo palīdzību; </w:t>
            </w:r>
          </w:p>
          <w:p w14:paraId="0EAD8FFD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kontrolēt darba aizsardzības noteikumu ievērošanu; </w:t>
            </w:r>
          </w:p>
          <w:p w14:paraId="3379A777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ievērot elektrodrošības un ugunsdrošības noteikumus; </w:t>
            </w:r>
          </w:p>
          <w:p w14:paraId="5D1A4FCE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ievērot vides aizsardzības prasības; </w:t>
            </w:r>
          </w:p>
          <w:p w14:paraId="557467ED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ievērot darba tiesisko attiecību nosacījumus; </w:t>
            </w:r>
          </w:p>
          <w:p w14:paraId="6DC3E3FC" w14:textId="77777777" w:rsid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pielietot darba procesā nekaitīgus un drošus darba paņēmienus. </w:t>
            </w:r>
          </w:p>
          <w:p w14:paraId="0F0E222D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</w:p>
          <w:p w14:paraId="2C41D3EB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t xml:space="preserve">3.2. Iekārtu uzstādīšanas, remonta un apkopes darbu organizēšana: </w:t>
            </w:r>
          </w:p>
          <w:p w14:paraId="746BA15B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komunicēt ar piesaistītajiem speciālistiem; </w:t>
            </w:r>
          </w:p>
          <w:p w14:paraId="601A08BB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strādāt ar tehnisko dokumentāciju; </w:t>
            </w:r>
          </w:p>
          <w:p w14:paraId="61CDE4B1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pārbaudīt rūpnieciskās iekārtas remontvēsturi; </w:t>
            </w:r>
          </w:p>
          <w:p w14:paraId="32CB56AF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apzināt ražotāja noteikto iekārtas uzstādīšanas, apkopes un ekspluatācijas informāciju;  </w:t>
            </w:r>
          </w:p>
          <w:p w14:paraId="3DC93F22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pasūtīt plānotās rūpniecisko iekārtu rezerves daļas un ekspluatācijas materiālus; </w:t>
            </w:r>
          </w:p>
          <w:p w14:paraId="6C87C0BC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organizēt iekārtas uzstādīšanas darbus; </w:t>
            </w:r>
          </w:p>
          <w:p w14:paraId="2EF9CDC8" w14:textId="77777777" w:rsid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organizēt nepieciešamo speciālistu piesaisti. </w:t>
            </w:r>
          </w:p>
          <w:p w14:paraId="40583145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</w:p>
          <w:p w14:paraId="12670613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t xml:space="preserve">3.3. Iekārtu uzstādīšana un pārbaudīšana: </w:t>
            </w:r>
          </w:p>
          <w:p w14:paraId="1560D0DC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lastRenderedPageBreak/>
              <w:sym w:font="Symbol" w:char="F02D"/>
            </w:r>
            <w:r w:rsidRPr="00A63561">
              <w:rPr>
                <w:lang w:val="lv-LV"/>
              </w:rPr>
              <w:t xml:space="preserve"> novērtēt rūpniecisko iekārtu funkcionālo darbību; </w:t>
            </w:r>
          </w:p>
          <w:p w14:paraId="3E39461D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izvērtēt ar ekspluatāciju un remonta drošību saistītos riskus; </w:t>
            </w:r>
          </w:p>
          <w:p w14:paraId="3643973C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pārbaudīt pieteikto rūpnieciskās iekārtas defektu pamatotību; </w:t>
            </w:r>
          </w:p>
          <w:p w14:paraId="5A0DA453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pārbaudīt energopievadu atbilstību rūpnieciskās iekārtas pieslēgšanai un ekspluatācijai; </w:t>
            </w:r>
          </w:p>
          <w:p w14:paraId="5865E196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iekārtas uzstādīšanu un pirmreizējo pārbaudi; </w:t>
            </w:r>
          </w:p>
          <w:p w14:paraId="578C24BD" w14:textId="77777777" w:rsid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prognozēto (prediktīvo) diagnostiku rūpnieciskajai iekārtai. </w:t>
            </w:r>
          </w:p>
          <w:p w14:paraId="366A3A0E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</w:p>
          <w:p w14:paraId="24420B4C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t xml:space="preserve">3.4. Iekārtu plānotās apkopes veikšana: </w:t>
            </w:r>
          </w:p>
          <w:p w14:paraId="14B81EC8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regulēt rūpnieciskās iekārtas; </w:t>
            </w:r>
          </w:p>
          <w:p w14:paraId="76818CA9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ekspluatācijas šķidrumu pārbaudi, papildināšanu vai nomaiņu;</w:t>
            </w:r>
          </w:p>
          <w:p w14:paraId="62FE1D76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eļļot iekārtu kustīgos elementus; </w:t>
            </w:r>
          </w:p>
          <w:p w14:paraId="49BD31A0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rūpnieciskās iekārtas detaļu plānoto nomaiņu; </w:t>
            </w:r>
          </w:p>
          <w:p w14:paraId="7A25A754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iekārtas funkcionālo diagnostiku; </w:t>
            </w:r>
          </w:p>
          <w:p w14:paraId="11914A6A" w14:textId="77777777" w:rsid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novērst iekārtas diagnostikā atklātos defektus. </w:t>
            </w:r>
          </w:p>
          <w:p w14:paraId="0DE07298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</w:p>
          <w:p w14:paraId="7698D987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t xml:space="preserve">3.5. Remonta darbu veikšana: </w:t>
            </w:r>
          </w:p>
          <w:p w14:paraId="60DE059B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izjaukt rūpnieciskās iekārtas; </w:t>
            </w:r>
          </w:p>
          <w:p w14:paraId="4089E500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noteikt detaļu un mezglu defektus; </w:t>
            </w:r>
          </w:p>
          <w:p w14:paraId="0522F4BD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pasūtīt nepieciešamās rezerves daļas un ekspluatācijas materiālus; </w:t>
            </w:r>
          </w:p>
          <w:p w14:paraId="2913B1EE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detaļu un mezglu remontu vai izgatavošanu; </w:t>
            </w:r>
          </w:p>
          <w:p w14:paraId="739DC4EF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nomainīt neremontējamās detaļas un mezglus; </w:t>
            </w:r>
          </w:p>
          <w:p w14:paraId="0698FDFD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pneimatisko un hidraulisko sistēmu remontu; </w:t>
            </w:r>
          </w:p>
          <w:p w14:paraId="36547B73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veikt iekārtu salikšanu, uzstādīšanu un regulēšanu pēc remonta; </w:t>
            </w:r>
          </w:p>
          <w:p w14:paraId="6210A884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pārbaudīt iekārtu darbību pirms nodošanas ekspluatācijā; </w:t>
            </w:r>
          </w:p>
          <w:p w14:paraId="341DC392" w14:textId="77777777" w:rsid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nodrošināt iekārtu pretkorozijas aizsardzību. </w:t>
            </w:r>
          </w:p>
          <w:p w14:paraId="74E475ED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</w:p>
          <w:p w14:paraId="7B8D06A5" w14:textId="77777777" w:rsidR="00A63561" w:rsidRPr="00A63561" w:rsidRDefault="00A63561" w:rsidP="00A63561">
            <w:pPr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t xml:space="preserve">3.6. Profesionālās darbības vispārējo pamatprincipu īstenošana un ievērošana: </w:t>
            </w:r>
          </w:p>
          <w:p w14:paraId="6C44EA64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sazināties valsts valodā un vismaz divās svešvalodās; </w:t>
            </w:r>
          </w:p>
          <w:p w14:paraId="2AE0E14F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sadarboties, ievērojot pozitīvas saskarsmes principus; </w:t>
            </w:r>
          </w:p>
          <w:p w14:paraId="10306B98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pielietot matemātikas, fizikas un ķīmijas pamatprincipus profesionālajā darbībā; </w:t>
            </w:r>
          </w:p>
          <w:p w14:paraId="2C9C5C2B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pilnveidot profesionālo kvalifikāciju; </w:t>
            </w:r>
          </w:p>
          <w:p w14:paraId="0588AF12" w14:textId="77777777" w:rsidR="00A63561" w:rsidRPr="00A63561" w:rsidRDefault="00A63561" w:rsidP="00A63561">
            <w:pPr>
              <w:ind w:firstLine="1027"/>
              <w:jc w:val="both"/>
              <w:rPr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attīstīt zināšanas informācijas tehnoloģiju lietojumprogrammās; </w:t>
            </w:r>
          </w:p>
          <w:p w14:paraId="67B10A05" w14:textId="77777777" w:rsidR="00A63561" w:rsidRPr="00A63561" w:rsidRDefault="00A63561" w:rsidP="00A63561">
            <w:pPr>
              <w:ind w:firstLine="1027"/>
              <w:jc w:val="both"/>
              <w:rPr>
                <w:u w:val="single"/>
                <w:lang w:val="lv-LV"/>
              </w:rPr>
            </w:pPr>
            <w:r w:rsidRPr="00A63561">
              <w:rPr>
                <w:lang w:val="lv-LV"/>
              </w:rPr>
              <w:sym w:font="Symbol" w:char="F02D"/>
            </w:r>
            <w:r w:rsidRPr="00A63561">
              <w:rPr>
                <w:lang w:val="lv-LV"/>
              </w:rPr>
              <w:t xml:space="preserve"> iesaistīties uzņēmuma darbības attīstībā.</w:t>
            </w:r>
          </w:p>
          <w:p w14:paraId="0DDA62C5" w14:textId="77777777" w:rsidR="00FF54CB" w:rsidRPr="00825699" w:rsidRDefault="00FF54CB" w:rsidP="00FF54CB">
            <w:pPr>
              <w:jc w:val="both"/>
              <w:rPr>
                <w:color w:val="000000"/>
                <w:lang w:val="lv-LV"/>
              </w:rPr>
            </w:pPr>
          </w:p>
          <w:p w14:paraId="0E0BEA33" w14:textId="77777777" w:rsidR="00E03091" w:rsidRPr="002E7F51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959002878" w:edGrp="everyone"/>
            <w:r w:rsidRPr="002E7F51">
              <w:rPr>
                <w:color w:val="000000"/>
                <w:lang w:val="lv-LV"/>
              </w:rPr>
              <w:t>Papildu kompetences:</w:t>
            </w:r>
          </w:p>
          <w:p w14:paraId="7A2456B4" w14:textId="77777777"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5F1F2FB9" w14:textId="77777777"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4A76C19F" w14:textId="77777777"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48EEBC70" w14:textId="77777777" w:rsidR="00E03091" w:rsidRPr="009F795F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959002878"/>
          </w:p>
          <w:p w14:paraId="09C00010" w14:textId="77777777"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16B64A4A" w14:textId="77777777"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3F1C7E" w14:paraId="1A633843" w14:textId="77777777" w:rsidTr="002E235A">
        <w:tc>
          <w:tcPr>
            <w:tcW w:w="10207" w:type="dxa"/>
            <w:shd w:val="clear" w:color="auto" w:fill="D9D9D9"/>
          </w:tcPr>
          <w:p w14:paraId="6A4CABAF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3F1C7E" w14:paraId="1279A793" w14:textId="77777777" w:rsidTr="003D5200">
        <w:trPr>
          <w:trHeight w:val="185"/>
        </w:trPr>
        <w:tc>
          <w:tcPr>
            <w:tcW w:w="10207" w:type="dxa"/>
          </w:tcPr>
          <w:p w14:paraId="6B721417" w14:textId="77777777" w:rsidR="002E5464" w:rsidRPr="007A383F" w:rsidRDefault="007A383F" w:rsidP="007A383F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CE0261">
              <w:rPr>
                <w:lang w:val="lv-LV"/>
              </w:rPr>
              <w:t>trādā</w:t>
            </w:r>
            <w:r>
              <w:rPr>
                <w:lang w:val="lv-LV"/>
              </w:rPr>
              <w:t xml:space="preserve"> ražošanas un servisa uzņēmumos </w:t>
            </w:r>
            <w:r w:rsidRPr="00CE0261">
              <w:rPr>
                <w:lang w:val="lv-LV"/>
              </w:rPr>
              <w:t>vai kā individuālais komersants, vai kā pašnodarbināta persona.</w:t>
            </w:r>
          </w:p>
        </w:tc>
      </w:tr>
      <w:tr w:rsidR="00E03091" w:rsidRPr="00872D7E" w14:paraId="0BDD9BE5" w14:textId="77777777" w:rsidTr="002E235A">
        <w:trPr>
          <w:trHeight w:val="274"/>
        </w:trPr>
        <w:tc>
          <w:tcPr>
            <w:tcW w:w="10207" w:type="dxa"/>
          </w:tcPr>
          <w:p w14:paraId="601E778F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4FB245BB" w14:textId="77777777"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3F1C7E" w14:paraId="35098D79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529F0DA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3F1C7E" w14:paraId="49D261B7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4A85303A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297EFAB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1BBDB493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6FB8738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917720133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917720133"/>
          </w:p>
        </w:tc>
        <w:tc>
          <w:tcPr>
            <w:tcW w:w="5103" w:type="dxa"/>
          </w:tcPr>
          <w:p w14:paraId="1A7F2BBD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3F1C7E" w14:paraId="66E68348" w14:textId="77777777" w:rsidTr="003C241F">
        <w:trPr>
          <w:trHeight w:val="303"/>
        </w:trPr>
        <w:tc>
          <w:tcPr>
            <w:tcW w:w="5104" w:type="dxa"/>
          </w:tcPr>
          <w:p w14:paraId="57C526BF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16C41D5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7126570D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3F1C7E" w14:paraId="27DD61FE" w14:textId="77777777" w:rsidTr="00A41A55">
        <w:trPr>
          <w:trHeight w:val="575"/>
        </w:trPr>
        <w:tc>
          <w:tcPr>
            <w:tcW w:w="5104" w:type="dxa"/>
          </w:tcPr>
          <w:p w14:paraId="34476136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lastRenderedPageBreak/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169185B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lastRenderedPageBreak/>
              <w:t>Profesionālās kvalifikācijas eksāmenā saņemtais vērtējums ne zemāk par "viduvēji – 5"</w:t>
            </w:r>
          </w:p>
          <w:p w14:paraId="27D81654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lastRenderedPageBreak/>
              <w:t>(vērtēšanā izmanto 10 ballu vērtējuma skalu).</w:t>
            </w:r>
          </w:p>
        </w:tc>
      </w:tr>
      <w:tr w:rsidR="00BD270E" w:rsidRPr="00D546F5" w14:paraId="3488C9EC" w14:textId="77777777" w:rsidTr="00BD270E">
        <w:trPr>
          <w:trHeight w:val="53"/>
        </w:trPr>
        <w:tc>
          <w:tcPr>
            <w:tcW w:w="5104" w:type="dxa"/>
          </w:tcPr>
          <w:p w14:paraId="73052011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6AC215E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7F03E5B8" w14:textId="77777777" w:rsidTr="00A41A55">
        <w:trPr>
          <w:trHeight w:val="328"/>
        </w:trPr>
        <w:tc>
          <w:tcPr>
            <w:tcW w:w="5104" w:type="dxa"/>
          </w:tcPr>
          <w:p w14:paraId="7EB7341A" w14:textId="77777777" w:rsidR="00BD270E" w:rsidRPr="008133C8" w:rsidRDefault="008133C8" w:rsidP="00B42D22">
            <w:pPr>
              <w:spacing w:before="120" w:after="120"/>
              <w:rPr>
                <w:rFonts w:ascii="Arial" w:hAnsi="Arial"/>
                <w:lang w:val="lv-LV"/>
              </w:rPr>
            </w:pPr>
            <w:r w:rsidRPr="008133C8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5556D3B0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249458244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249458244"/>
          </w:p>
        </w:tc>
      </w:tr>
      <w:tr w:rsidR="008978DE" w:rsidRPr="00D546F5" w14:paraId="727340E7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5390BB6E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3BC668AB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4A8DC4DE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45AA30CD" w14:textId="77777777" w:rsidR="00A002BE" w:rsidRDefault="00A002BE">
      <w:pPr>
        <w:jc w:val="center"/>
        <w:rPr>
          <w:rFonts w:ascii="Arial" w:hAnsi="Arial"/>
          <w:sz w:val="18"/>
          <w:lang w:val="lv-LV"/>
        </w:rPr>
      </w:pPr>
    </w:p>
    <w:p w14:paraId="2D1F09A8" w14:textId="77777777" w:rsidR="0016552F" w:rsidRPr="00D546F5" w:rsidRDefault="0016552F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3F1C7E" w14:paraId="2886F6F9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AC23C10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67337008" w:edGrp="everyone"/>
      <w:tr w:rsidR="00256EA9" w:rsidRPr="003F1C7E" w14:paraId="49DEC7ED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CBD7B08" w14:textId="77777777" w:rsidR="00256EA9" w:rsidRPr="002E7F51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350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6733700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2E7F51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098281566" w:edGrp="everyone"/>
          <w:p w14:paraId="6C25D42B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313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98281566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857411375" w:edGrp="everyone"/>
          <w:p w14:paraId="024975E7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98885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57411375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654612723" w:edGrp="everyone"/>
          <w:p w14:paraId="573CD132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3957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54612723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753426115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332406F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09512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F5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53426115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2E7F51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2E7F51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27C4FEE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A8B4A1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1D263CB0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8133C8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2080255989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2080255989"/>
          <w:p w14:paraId="5EF2E841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3657BF61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807F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5D08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67CE06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7A383F" w14:paraId="446E7FBE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C82C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3B50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34977335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4977335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096B84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73889705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738897058"/>
          </w:p>
        </w:tc>
      </w:tr>
      <w:tr w:rsidR="00966AC8" w:rsidRPr="00BA6FFE" w14:paraId="1599E9C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7F3A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48C0CB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3525430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E18F4B9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63525430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E715A44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1226597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DA09C52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412265977"/>
          </w:p>
        </w:tc>
      </w:tr>
      <w:tr w:rsidR="00966AC8" w:rsidRPr="00BA6FFE" w14:paraId="6DD11034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AA5806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133C8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3DFFCB20" w14:textId="77777777" w:rsidR="00B1064A" w:rsidRPr="00B479E9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9206883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0B5633EC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0" w:history="1">
              <w:r w:rsidR="008133C8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8133C8">
              <w:rPr>
                <w:i/>
                <w:color w:val="000000"/>
                <w:lang w:val="lv-LV"/>
              </w:rPr>
              <w:t xml:space="preserve"> </w:t>
            </w:r>
          </w:p>
          <w:p w14:paraId="05129F68" w14:textId="77777777" w:rsidR="00966AC8" w:rsidRPr="00B42D22" w:rsidRDefault="00000000">
            <w:pPr>
              <w:rPr>
                <w:i/>
                <w:lang w:val="lv-LV"/>
              </w:rPr>
            </w:pPr>
            <w:hyperlink r:id="rId11" w:history="1">
              <w:r w:rsidR="008133C8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367A14E0" w14:textId="77777777" w:rsidR="008133C8" w:rsidRPr="00206636" w:rsidRDefault="008133C8">
            <w:pPr>
              <w:rPr>
                <w:color w:val="000000"/>
                <w:sz w:val="18"/>
                <w:lang w:val="lv-LV"/>
              </w:rPr>
            </w:pPr>
          </w:p>
          <w:p w14:paraId="047FA2C8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2F94781F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8133C8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8133C8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08679E05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24EB" w14:textId="77777777" w:rsidR="00254220" w:rsidRDefault="00254220">
      <w:r>
        <w:separator/>
      </w:r>
    </w:p>
  </w:endnote>
  <w:endnote w:type="continuationSeparator" w:id="0">
    <w:p w14:paraId="0D4EC2E7" w14:textId="77777777" w:rsidR="00254220" w:rsidRDefault="0025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1CCD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83F">
      <w:rPr>
        <w:noProof/>
      </w:rPr>
      <w:t>3</w:t>
    </w:r>
    <w:r>
      <w:rPr>
        <w:noProof/>
      </w:rPr>
      <w:fldChar w:fldCharType="end"/>
    </w:r>
  </w:p>
  <w:p w14:paraId="2A5995A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6F0E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3AE550F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2020CB9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13AEDABE" w14:textId="77777777" w:rsidR="003C241F" w:rsidRPr="008133C8" w:rsidRDefault="008133C8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A63561">
      <w:rPr>
        <w:bCs/>
        <w:sz w:val="16"/>
        <w:szCs w:val="16"/>
        <w:lang w:val="lv-LV"/>
      </w:rPr>
      <w:t xml:space="preserve"> no I</w:t>
    </w:r>
    <w:r>
      <w:rPr>
        <w:bCs/>
        <w:sz w:val="16"/>
        <w:szCs w:val="16"/>
        <w:lang w:val="lv-LV"/>
      </w:rPr>
      <w:t xml:space="preserve">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360A7414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62C4" w14:textId="77777777" w:rsidR="00254220" w:rsidRDefault="00254220">
      <w:r>
        <w:separator/>
      </w:r>
    </w:p>
  </w:footnote>
  <w:footnote w:type="continuationSeparator" w:id="0">
    <w:p w14:paraId="0AE224C4" w14:textId="77777777" w:rsidR="00254220" w:rsidRDefault="0025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1BD1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5470">
    <w:abstractNumId w:val="8"/>
  </w:num>
  <w:num w:numId="2" w16cid:durableId="469859660">
    <w:abstractNumId w:val="24"/>
  </w:num>
  <w:num w:numId="3" w16cid:durableId="63459141">
    <w:abstractNumId w:val="22"/>
  </w:num>
  <w:num w:numId="4" w16cid:durableId="2001348793">
    <w:abstractNumId w:val="7"/>
  </w:num>
  <w:num w:numId="5" w16cid:durableId="1545219553">
    <w:abstractNumId w:val="18"/>
  </w:num>
  <w:num w:numId="6" w16cid:durableId="1258904566">
    <w:abstractNumId w:val="20"/>
  </w:num>
  <w:num w:numId="7" w16cid:durableId="999843344">
    <w:abstractNumId w:val="26"/>
  </w:num>
  <w:num w:numId="8" w16cid:durableId="1736858325">
    <w:abstractNumId w:val="2"/>
  </w:num>
  <w:num w:numId="9" w16cid:durableId="205799092">
    <w:abstractNumId w:val="5"/>
  </w:num>
  <w:num w:numId="10" w16cid:durableId="1959097830">
    <w:abstractNumId w:val="4"/>
  </w:num>
  <w:num w:numId="11" w16cid:durableId="120148410">
    <w:abstractNumId w:val="17"/>
  </w:num>
  <w:num w:numId="12" w16cid:durableId="1084842976">
    <w:abstractNumId w:val="16"/>
  </w:num>
  <w:num w:numId="13" w16cid:durableId="2029022894">
    <w:abstractNumId w:val="13"/>
  </w:num>
  <w:num w:numId="14" w16cid:durableId="84688339">
    <w:abstractNumId w:val="12"/>
  </w:num>
  <w:num w:numId="15" w16cid:durableId="1476334531">
    <w:abstractNumId w:val="9"/>
  </w:num>
  <w:num w:numId="16" w16cid:durableId="306053438">
    <w:abstractNumId w:val="14"/>
  </w:num>
  <w:num w:numId="17" w16cid:durableId="1837572552">
    <w:abstractNumId w:val="19"/>
  </w:num>
  <w:num w:numId="18" w16cid:durableId="1224952572">
    <w:abstractNumId w:val="10"/>
  </w:num>
  <w:num w:numId="19" w16cid:durableId="1821918331">
    <w:abstractNumId w:val="6"/>
  </w:num>
  <w:num w:numId="20" w16cid:durableId="1707441649">
    <w:abstractNumId w:val="23"/>
  </w:num>
  <w:num w:numId="21" w16cid:durableId="88964310">
    <w:abstractNumId w:val="21"/>
  </w:num>
  <w:num w:numId="22" w16cid:durableId="1379086652">
    <w:abstractNumId w:val="1"/>
  </w:num>
  <w:num w:numId="23" w16cid:durableId="1622415099">
    <w:abstractNumId w:val="25"/>
  </w:num>
  <w:num w:numId="24" w16cid:durableId="1499423687">
    <w:abstractNumId w:val="15"/>
  </w:num>
  <w:num w:numId="25" w16cid:durableId="177815789">
    <w:abstractNumId w:val="3"/>
  </w:num>
  <w:num w:numId="26" w16cid:durableId="1788501642">
    <w:abstractNumId w:val="0"/>
  </w:num>
  <w:num w:numId="27" w16cid:durableId="1840465553">
    <w:abstractNumId w:val="11"/>
  </w:num>
  <w:num w:numId="28" w16cid:durableId="885796143">
    <w:abstractNumId w:val="28"/>
  </w:num>
  <w:num w:numId="29" w16cid:durableId="12653805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8bsIptgCjnpJVCzLAivHovzUoZ8Rd3tZEjXz8X+872BzWyGRsEQcHtK1OHLQQP9+x6mWLtZJzrybwXdI2lbgg==" w:salt="gIaHbdmVOk3hYs8oiwkgE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2485A"/>
    <w:rsid w:val="00052AF1"/>
    <w:rsid w:val="000751C3"/>
    <w:rsid w:val="00075434"/>
    <w:rsid w:val="000800ED"/>
    <w:rsid w:val="00087116"/>
    <w:rsid w:val="00094EC4"/>
    <w:rsid w:val="000A654D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50C4D"/>
    <w:rsid w:val="00155B7F"/>
    <w:rsid w:val="00161969"/>
    <w:rsid w:val="0016552F"/>
    <w:rsid w:val="00171489"/>
    <w:rsid w:val="0017408B"/>
    <w:rsid w:val="001778CE"/>
    <w:rsid w:val="001831E8"/>
    <w:rsid w:val="001B1371"/>
    <w:rsid w:val="001C3138"/>
    <w:rsid w:val="001D1356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4220"/>
    <w:rsid w:val="00256EA9"/>
    <w:rsid w:val="00261DEE"/>
    <w:rsid w:val="00262018"/>
    <w:rsid w:val="00272337"/>
    <w:rsid w:val="00282C40"/>
    <w:rsid w:val="002931A8"/>
    <w:rsid w:val="002A1990"/>
    <w:rsid w:val="002A3E1C"/>
    <w:rsid w:val="002A7D7B"/>
    <w:rsid w:val="002C2CF3"/>
    <w:rsid w:val="002C30F7"/>
    <w:rsid w:val="002E235A"/>
    <w:rsid w:val="002E5464"/>
    <w:rsid w:val="002E7F51"/>
    <w:rsid w:val="002F2903"/>
    <w:rsid w:val="00305B92"/>
    <w:rsid w:val="003103D2"/>
    <w:rsid w:val="00313D1A"/>
    <w:rsid w:val="00323356"/>
    <w:rsid w:val="00327751"/>
    <w:rsid w:val="00327A5F"/>
    <w:rsid w:val="00337C59"/>
    <w:rsid w:val="003522C3"/>
    <w:rsid w:val="00357565"/>
    <w:rsid w:val="0037752F"/>
    <w:rsid w:val="00382158"/>
    <w:rsid w:val="003B729F"/>
    <w:rsid w:val="003C241F"/>
    <w:rsid w:val="003C2A02"/>
    <w:rsid w:val="003C701D"/>
    <w:rsid w:val="003C722E"/>
    <w:rsid w:val="003D5200"/>
    <w:rsid w:val="003E50A3"/>
    <w:rsid w:val="003F1C7E"/>
    <w:rsid w:val="004046B4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00FA"/>
    <w:rsid w:val="00494A04"/>
    <w:rsid w:val="004A428E"/>
    <w:rsid w:val="004A5F5B"/>
    <w:rsid w:val="004C100A"/>
    <w:rsid w:val="004D30CA"/>
    <w:rsid w:val="004D5A94"/>
    <w:rsid w:val="004F4B4F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615E"/>
    <w:rsid w:val="0056782A"/>
    <w:rsid w:val="0057120B"/>
    <w:rsid w:val="0058636B"/>
    <w:rsid w:val="00590CBA"/>
    <w:rsid w:val="005B2454"/>
    <w:rsid w:val="005C4829"/>
    <w:rsid w:val="005C4946"/>
    <w:rsid w:val="005D36C9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03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311E"/>
    <w:rsid w:val="006D54DF"/>
    <w:rsid w:val="006D63C3"/>
    <w:rsid w:val="0070474B"/>
    <w:rsid w:val="00713962"/>
    <w:rsid w:val="00723553"/>
    <w:rsid w:val="0075284B"/>
    <w:rsid w:val="007549E1"/>
    <w:rsid w:val="00760DE4"/>
    <w:rsid w:val="00762D26"/>
    <w:rsid w:val="00780A67"/>
    <w:rsid w:val="00790B4D"/>
    <w:rsid w:val="0079496C"/>
    <w:rsid w:val="007A0D0F"/>
    <w:rsid w:val="007A26F6"/>
    <w:rsid w:val="007A383F"/>
    <w:rsid w:val="007B0255"/>
    <w:rsid w:val="007B28B4"/>
    <w:rsid w:val="007C4373"/>
    <w:rsid w:val="007D01AA"/>
    <w:rsid w:val="007D3364"/>
    <w:rsid w:val="007D70E6"/>
    <w:rsid w:val="007D7EC4"/>
    <w:rsid w:val="008133C8"/>
    <w:rsid w:val="00813401"/>
    <w:rsid w:val="00825699"/>
    <w:rsid w:val="00827A85"/>
    <w:rsid w:val="00846CD8"/>
    <w:rsid w:val="00852B23"/>
    <w:rsid w:val="00856B86"/>
    <w:rsid w:val="00861839"/>
    <w:rsid w:val="00862C9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66AC8"/>
    <w:rsid w:val="00966BBF"/>
    <w:rsid w:val="009755DD"/>
    <w:rsid w:val="00976BCD"/>
    <w:rsid w:val="0098004C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0B29"/>
    <w:rsid w:val="00A6163C"/>
    <w:rsid w:val="00A62D1F"/>
    <w:rsid w:val="00A63561"/>
    <w:rsid w:val="00A7539B"/>
    <w:rsid w:val="00A81C7B"/>
    <w:rsid w:val="00A960EA"/>
    <w:rsid w:val="00A97FAB"/>
    <w:rsid w:val="00AC0245"/>
    <w:rsid w:val="00AE62DE"/>
    <w:rsid w:val="00B023A6"/>
    <w:rsid w:val="00B1064A"/>
    <w:rsid w:val="00B14EE4"/>
    <w:rsid w:val="00B17CD5"/>
    <w:rsid w:val="00B4024F"/>
    <w:rsid w:val="00B408CB"/>
    <w:rsid w:val="00B40A5F"/>
    <w:rsid w:val="00B42D22"/>
    <w:rsid w:val="00B42D59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20872"/>
    <w:rsid w:val="00C27A6F"/>
    <w:rsid w:val="00C42000"/>
    <w:rsid w:val="00C56E76"/>
    <w:rsid w:val="00C65B15"/>
    <w:rsid w:val="00C9037A"/>
    <w:rsid w:val="00C92E24"/>
    <w:rsid w:val="00C92E87"/>
    <w:rsid w:val="00C965F0"/>
    <w:rsid w:val="00CA0432"/>
    <w:rsid w:val="00CA1DC0"/>
    <w:rsid w:val="00CB1736"/>
    <w:rsid w:val="00CC0C63"/>
    <w:rsid w:val="00CC3756"/>
    <w:rsid w:val="00CE06E9"/>
    <w:rsid w:val="00CE68EB"/>
    <w:rsid w:val="00CF05DC"/>
    <w:rsid w:val="00CF34F9"/>
    <w:rsid w:val="00CF3F5B"/>
    <w:rsid w:val="00D0121E"/>
    <w:rsid w:val="00D03F7A"/>
    <w:rsid w:val="00D041C6"/>
    <w:rsid w:val="00D07181"/>
    <w:rsid w:val="00D132F7"/>
    <w:rsid w:val="00D413E1"/>
    <w:rsid w:val="00D529E4"/>
    <w:rsid w:val="00D546F5"/>
    <w:rsid w:val="00D75EE9"/>
    <w:rsid w:val="00D76A3C"/>
    <w:rsid w:val="00D81C79"/>
    <w:rsid w:val="00D87A45"/>
    <w:rsid w:val="00DA6C91"/>
    <w:rsid w:val="00DB7317"/>
    <w:rsid w:val="00DC4277"/>
    <w:rsid w:val="00DC52FC"/>
    <w:rsid w:val="00DE63F6"/>
    <w:rsid w:val="00E03091"/>
    <w:rsid w:val="00E31ABC"/>
    <w:rsid w:val="00E475A7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976FD"/>
    <w:rsid w:val="00FB319D"/>
    <w:rsid w:val="00FB7570"/>
    <w:rsid w:val="00FB7A7F"/>
    <w:rsid w:val="00FC5668"/>
    <w:rsid w:val="00FD6510"/>
    <w:rsid w:val="00FE036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33F77"/>
  <w15:docId w15:val="{76635CEC-2904-48FB-A47C-DBDFEF93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A697-324D-4DAA-99BD-814395F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8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6952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2022-12-19T10:09:00Z</dcterms:created>
  <dcterms:modified xsi:type="dcterms:W3CDTF">2022-12-19T10:09:00Z</dcterms:modified>
</cp:coreProperties>
</file>