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2F5529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0F0FD4B1" wp14:editId="6D5F322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C63F80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6094077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6094077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211320376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11320376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53759424" w:edGrp="everyone"/>
      <w:tr w:rsidR="008978DE" w:rsidRPr="00D546F5" w:rsidTr="005046F9">
        <w:trPr>
          <w:cantSplit/>
          <w:trHeight w:val="946"/>
        </w:trPr>
        <w:tc>
          <w:tcPr>
            <w:tcW w:w="10207" w:type="dxa"/>
          </w:tcPr>
          <w:p w:rsidR="00BA275F" w:rsidRPr="00F30147" w:rsidRDefault="008E4D6A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095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2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53759424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57128625" w:edGrp="everyone"/>
          <w:p w:rsidR="008978DE" w:rsidRPr="00F30147" w:rsidRDefault="008E4D6A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729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2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7128625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513C4A">
            <w:pPr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>:</w:t>
            </w:r>
            <w:r w:rsidR="00357630">
              <w:rPr>
                <w:sz w:val="24"/>
                <w:lang w:val="lv-LV"/>
              </w:rPr>
              <w:t xml:space="preserve">  </w:t>
            </w:r>
            <w:r w:rsidR="00513C4A">
              <w:rPr>
                <w:b/>
                <w:noProof/>
                <w:sz w:val="28"/>
                <w:szCs w:val="28"/>
                <w:lang w:eastAsia="lv-LV"/>
              </w:rPr>
              <w:t>Drēbnieks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633E72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4945988" w:edGrp="everyone"/>
      <w:tr w:rsidR="008978DE" w:rsidRPr="00D546F5" w:rsidTr="000A654D">
        <w:trPr>
          <w:trHeight w:val="1032"/>
        </w:trPr>
        <w:tc>
          <w:tcPr>
            <w:tcW w:w="10207" w:type="dxa"/>
          </w:tcPr>
          <w:p w:rsidR="00BA275F" w:rsidRPr="00052AF1" w:rsidRDefault="008E4D6A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4154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2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494598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928726791" w:edGrp="everyone"/>
          <w:p w:rsidR="00D07181" w:rsidRPr="00052AF1" w:rsidRDefault="008E4D6A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39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2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2872679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513C4A" w:rsidRDefault="00E90063" w:rsidP="00513C4A">
            <w:pPr>
              <w:jc w:val="center"/>
              <w:rPr>
                <w:b/>
                <w:vertAlign w:val="subscript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513C4A">
              <w:rPr>
                <w:b/>
                <w:sz w:val="28"/>
                <w:szCs w:val="28"/>
              </w:rPr>
              <w:t>Tailor</w:t>
            </w:r>
            <w:r w:rsidR="00AB7D3A" w:rsidRPr="00AB7D3A">
              <w:rPr>
                <w:b/>
              </w:rPr>
              <w:t>**</w:t>
            </w:r>
            <w:r w:rsidR="00357630">
              <w:rPr>
                <w:b/>
                <w:vertAlign w:val="subscript"/>
              </w:rPr>
              <w:t xml:space="preserve">; 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270D20" w:rsidRPr="00181242" w:rsidRDefault="00513C4A" w:rsidP="00081388">
            <w:pPr>
              <w:spacing w:before="120"/>
              <w:jc w:val="both"/>
              <w:rPr>
                <w:lang w:val="lv-LV"/>
              </w:rPr>
            </w:pPr>
            <w:r w:rsidRPr="00181242">
              <w:rPr>
                <w:lang w:val="lv-LV"/>
              </w:rPr>
              <w:t xml:space="preserve">Drēbnieks </w:t>
            </w:r>
            <w:r w:rsidR="00181242" w:rsidRPr="00181242">
              <w:rPr>
                <w:lang w:val="lv-LV"/>
              </w:rPr>
              <w:t>atbilstoši klienta vēlmēm un individuālajām auguma īpatnībām konstruē</w:t>
            </w:r>
            <w:r w:rsidR="00513C53" w:rsidRPr="00181242">
              <w:rPr>
                <w:lang w:val="lv-LV"/>
              </w:rPr>
              <w:t>, modelē, piegriež un izgatavo šūto izstrādājumu</w:t>
            </w:r>
            <w:r w:rsidR="00181242" w:rsidRPr="00181242">
              <w:rPr>
                <w:lang w:val="lv-LV"/>
              </w:rPr>
              <w:t>s</w:t>
            </w:r>
            <w:r w:rsidR="00513C53" w:rsidRPr="00181242">
              <w:rPr>
                <w:lang w:val="lv-LV"/>
              </w:rPr>
              <w:t xml:space="preserve"> </w:t>
            </w:r>
            <w:r w:rsidRPr="00181242">
              <w:rPr>
                <w:lang w:val="lv-LV"/>
              </w:rPr>
              <w:t>individuālajā mazsēriju ražošanā.</w:t>
            </w:r>
          </w:p>
          <w:p w:rsidR="00513C4A" w:rsidRPr="00513C4A" w:rsidRDefault="00513C4A" w:rsidP="00AB7D3A">
            <w:pPr>
              <w:ind w:left="176"/>
              <w:jc w:val="both"/>
              <w:rPr>
                <w:sz w:val="16"/>
                <w:szCs w:val="16"/>
                <w:lang w:val="lv-LV"/>
              </w:rPr>
            </w:pPr>
          </w:p>
          <w:p w:rsidR="00155B7F" w:rsidRPr="005E10B8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5E10B8">
              <w:rPr>
                <w:color w:val="000000"/>
                <w:lang w:val="lv-LV"/>
              </w:rPr>
              <w:t>Apguvis k</w:t>
            </w:r>
            <w:r w:rsidR="00155B7F" w:rsidRPr="005E10B8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  <w:r w:rsidRPr="00016515">
              <w:rPr>
                <w:lang w:val="lv-LV"/>
              </w:rPr>
              <w:t>3.1.Komunikācija ar klientu: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iepazīt klienta personību un uzklausīt viņa vēlmes;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novērtēt klienta vizuālo tēlu (auguma īpatnības);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palīdz izvēlēties atbilstošu apģērba risinājumu;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klienta auguma mērījumus;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sadarboties ar klientu tērpa radīšanas procesā;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informēt klientu par apģērbu kopšanu. </w:t>
            </w: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  <w:r w:rsidRPr="00016515">
              <w:rPr>
                <w:lang w:val="lv-LV"/>
              </w:rPr>
              <w:t xml:space="preserve">3.2.Apģērbu piegrieztnes konstruēšana un modelēšana, piegriešana: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aprēķinus pamatpiegrieztnes izstrādei;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konstruēt pamatpiegriezti;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modelēt izstrādājuma pamatpiegrieztni;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izvietot lekālus vai piegrieztnes uz auduma; </w:t>
            </w:r>
          </w:p>
          <w:p w:rsidR="00016515" w:rsidRPr="00016515" w:rsidRDefault="00AA254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piegriezt izstrādājumu. </w:t>
            </w: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  <w:r w:rsidRPr="00016515">
              <w:rPr>
                <w:lang w:val="lv-LV"/>
              </w:rPr>
              <w:t>3.3.Izstrādājuma šūšana: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sagatavot darba vietu atbilstoši veicamajam darbam;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izvēlēties atbilstošu tehnoloģiju apģērba šūšanai;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izvēlēties atbilstošas iekārtas un veikt to tehnisko regulāciju;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sagatavot apģērbu laikošanai;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apģērba laikošana;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korekcijas pēc laikošanas;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lastRenderedPageBreak/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apģērba šūšanu;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atsevišķu mezglu un detaļu apstrādi;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gatavo apģērbu labošana;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sīku tehnisku defektu novēršanu šūšanas iekārtām;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šūšanu iekārtu tehnisko apkopi. </w:t>
            </w: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  <w:r w:rsidRPr="00016515">
              <w:rPr>
                <w:lang w:val="lv-LV"/>
              </w:rPr>
              <w:t>3.4.Higrotermiskā apstrāde: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izvēlēties audumam atbilstošo termisko apstrādi;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starpoperāciju higrotermisko apstrādi;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apģērba beigu higrotermisko apstrādi. </w:t>
            </w: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  <w:r w:rsidRPr="00016515">
              <w:rPr>
                <w:lang w:val="lv-LV"/>
              </w:rPr>
              <w:t xml:space="preserve">3.5.Pasūtījumu pieņemšana: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pieņemt pasūtījumus;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veikt saimnieciskās darbības uzskaiti (nodokļi, grāmatvedība utt.);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sastādīt darba izmaksu tāmi. </w:t>
            </w: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</w:p>
          <w:p w:rsidR="00016515" w:rsidRPr="00016515" w:rsidRDefault="00016515" w:rsidP="00016515">
            <w:pPr>
              <w:ind w:left="-709" w:firstLine="709"/>
              <w:rPr>
                <w:lang w:val="lv-LV"/>
              </w:rPr>
            </w:pPr>
            <w:r w:rsidRPr="00016515">
              <w:rPr>
                <w:lang w:val="lv-LV"/>
              </w:rPr>
              <w:t xml:space="preserve">3.6.Darba vietas organizēšana: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sakārtot darba dokumentāciju;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ievērot darba drošības instrukcijas;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>sadarboties ar citu profesiju pārstāvjiem (tērpu stila speciālists, dizainers, modes</w:t>
            </w:r>
            <w:r>
              <w:rPr>
                <w:lang w:val="lv-LV"/>
              </w:rPr>
              <w:t xml:space="preserve"> mākslinieks</w:t>
            </w:r>
            <w:r w:rsidR="00016515" w:rsidRPr="00016515">
              <w:rPr>
                <w:lang w:val="lv-LV"/>
              </w:rPr>
              <w:t xml:space="preserve">);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sadarboties ar citiem uzņēmumiem;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risināt darba konflikta situācijas; </w:t>
            </w:r>
          </w:p>
          <w:p w:rsidR="00016515" w:rsidRPr="00016515" w:rsidRDefault="00C81F6A" w:rsidP="00016515">
            <w:pPr>
              <w:ind w:left="-709" w:firstLine="1785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016515" w:rsidRPr="00016515">
              <w:rPr>
                <w:lang w:val="lv-LV"/>
              </w:rPr>
              <w:t xml:space="preserve"> sakārtot darbavietu sākot un beidzot darbu.</w:t>
            </w:r>
          </w:p>
          <w:p w:rsidR="00E73B4A" w:rsidRPr="00E73B4A" w:rsidRDefault="00E73B4A" w:rsidP="00016515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:rsidR="00E03091" w:rsidRPr="002F5529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232201160" w:edGrp="everyone"/>
            <w:r w:rsidRPr="002F5529">
              <w:rPr>
                <w:color w:val="000000"/>
                <w:lang w:val="lv-LV"/>
              </w:rPr>
              <w:t>Papildu kompetences: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32201160"/>
          </w:p>
          <w:p w:rsidR="00E03091" w:rsidRPr="00633E72" w:rsidRDefault="00E03091" w:rsidP="002E235A">
            <w:pPr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</w:p>
        </w:tc>
      </w:tr>
    </w:tbl>
    <w:p w:rsidR="001F2A29" w:rsidRPr="00633E72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55D3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4955D3" w:rsidTr="003D5200">
        <w:trPr>
          <w:trHeight w:val="185"/>
        </w:trPr>
        <w:tc>
          <w:tcPr>
            <w:tcW w:w="10207" w:type="dxa"/>
          </w:tcPr>
          <w:p w:rsidR="00E10B19" w:rsidRPr="00016515" w:rsidRDefault="00016515" w:rsidP="005E10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15">
              <w:rPr>
                <w:rFonts w:ascii="Times New Roman" w:hAnsi="Times New Roman"/>
                <w:sz w:val="20"/>
                <w:szCs w:val="20"/>
              </w:rPr>
              <w:t>Strādāt tekstilrūpniecības nozares uzņēmumos, kas ražo</w:t>
            </w:r>
            <w:r w:rsidR="00F67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3F9" w:rsidRPr="008D6678">
              <w:rPr>
                <w:rFonts w:ascii="Times New Roman" w:hAnsi="Times New Roman"/>
                <w:sz w:val="20"/>
                <w:szCs w:val="20"/>
              </w:rPr>
              <w:t>šūto</w:t>
            </w:r>
            <w:r w:rsidRPr="00016515">
              <w:rPr>
                <w:rFonts w:ascii="Times New Roman" w:hAnsi="Times New Roman"/>
                <w:sz w:val="20"/>
                <w:szCs w:val="20"/>
              </w:rPr>
              <w:t xml:space="preserve"> izstrādājumus vai izpilda individuālus pasūtījumus, vai kā pašnodarbināta persona vai individuālais komersants.</w:t>
            </w: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55D3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564401080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564401080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4955D3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790CF5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85455515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1854555156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263494866" w:edGrp="everyone"/>
      <w:tr w:rsidR="00256EA9" w:rsidRPr="004955D3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5E10B8" w:rsidRDefault="008E4D6A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5773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6349486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5E10B8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038371499" w:edGrp="everyone"/>
          <w:p w:rsidR="00256EA9" w:rsidRPr="00872D7E" w:rsidRDefault="008E4D6A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541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A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38371499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2051219517" w:edGrp="everyone"/>
          <w:p w:rsidR="00256EA9" w:rsidRPr="00872D7E" w:rsidRDefault="008E4D6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7095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F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51219517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839936647" w:edGrp="everyone"/>
          <w:p w:rsidR="00256EA9" w:rsidRPr="00872D7E" w:rsidRDefault="008E4D6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953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F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39936647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75217268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8E4D6A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8997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5217268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5E10B8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5E10B8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633E72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47752180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77521803"/>
          <w:p w:rsidR="00256EA9" w:rsidRPr="00633E72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55D3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5988014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5988014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7134261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371342613"/>
          </w:p>
        </w:tc>
      </w:tr>
      <w:tr w:rsidR="00966AC8" w:rsidRPr="004955D3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</w:t>
            </w:r>
            <w:r w:rsidR="00D01E7A">
              <w:rPr>
                <w:lang w:val="lv-LV"/>
              </w:rPr>
              <w:t xml:space="preserve">s daļa, kas apgūta praksē darba </w:t>
            </w:r>
            <w:r w:rsidRPr="00F30147">
              <w:rPr>
                <w:lang w:val="lv-LV"/>
              </w:rPr>
              <w:t>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2067428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2067428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4979254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49792545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5E10B8" w:rsidRDefault="005E10B8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206636" w:rsidRDefault="008E4D6A">
            <w:pPr>
              <w:rPr>
                <w:i/>
                <w:color w:val="000000"/>
                <w:lang w:val="lv-LV"/>
              </w:rPr>
            </w:pPr>
            <w:hyperlink r:id="rId10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:rsidR="00546FA0" w:rsidRDefault="004955D3">
            <w:pPr>
              <w:rPr>
                <w:i/>
                <w:lang w:val="lv-LV"/>
              </w:rPr>
            </w:pPr>
            <w:hyperlink r:id="rId11" w:history="1">
              <w:r w:rsidRPr="00827EB0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:rsidR="004955D3" w:rsidRPr="00A5053C" w:rsidRDefault="004955D3">
            <w:pPr>
              <w:rPr>
                <w:i/>
                <w:lang w:val="lv-LV"/>
              </w:rPr>
            </w:pPr>
            <w:bookmarkStart w:id="0" w:name="_GoBack"/>
            <w:bookmarkEnd w:id="0"/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</w:t>
            </w:r>
            <w:r w:rsidRPr="005E10B8">
              <w:rPr>
                <w:color w:val="000000"/>
                <w:lang w:val="lv-LV"/>
              </w:rPr>
              <w:t xml:space="preserve">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:rsidR="008978DE" w:rsidRPr="00D546F5" w:rsidRDefault="008978DE" w:rsidP="00633E72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6A" w:rsidRDefault="008E4D6A">
      <w:r>
        <w:separator/>
      </w:r>
    </w:p>
  </w:endnote>
  <w:endnote w:type="continuationSeparator" w:id="0">
    <w:p w:rsidR="008E4D6A" w:rsidRDefault="008E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E45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:rsidR="00270D20" w:rsidRDefault="00270D20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ISCO [2019]</w:t>
    </w:r>
    <w:r w:rsidR="00513C4A">
      <w:rPr>
        <w:sz w:val="16"/>
        <w:szCs w:val="16"/>
        <w:lang w:val="lv-LV"/>
      </w:rPr>
      <w:t xml:space="preserve"> un ESCO [2019]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6A" w:rsidRDefault="008E4D6A">
      <w:r>
        <w:separator/>
      </w:r>
    </w:p>
  </w:footnote>
  <w:footnote w:type="continuationSeparator" w:id="0">
    <w:p w:rsidR="008E4D6A" w:rsidRDefault="008E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zxhHyKFDAIklRF/ggtSi0cMi51XNPRvF2yNW4nIOWa+CjAu18nBIPuUBOQrorn5JeK4icwwUqs1ELBD5YhLrg==" w:salt="5pZNT7kJDvN+zOv1BXD1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01890"/>
    <w:rsid w:val="00016515"/>
    <w:rsid w:val="000211F4"/>
    <w:rsid w:val="0002234C"/>
    <w:rsid w:val="00022F1F"/>
    <w:rsid w:val="000451E4"/>
    <w:rsid w:val="00052AF1"/>
    <w:rsid w:val="000751C3"/>
    <w:rsid w:val="00075434"/>
    <w:rsid w:val="000800ED"/>
    <w:rsid w:val="00081388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55BC9"/>
    <w:rsid w:val="00161969"/>
    <w:rsid w:val="00165363"/>
    <w:rsid w:val="0016552F"/>
    <w:rsid w:val="00171489"/>
    <w:rsid w:val="001778CE"/>
    <w:rsid w:val="00181242"/>
    <w:rsid w:val="001831E8"/>
    <w:rsid w:val="001B1371"/>
    <w:rsid w:val="001C3138"/>
    <w:rsid w:val="001D1356"/>
    <w:rsid w:val="001D4357"/>
    <w:rsid w:val="001D7259"/>
    <w:rsid w:val="001E6D06"/>
    <w:rsid w:val="001F0013"/>
    <w:rsid w:val="001F1C9D"/>
    <w:rsid w:val="001F2A29"/>
    <w:rsid w:val="001F4537"/>
    <w:rsid w:val="001F45B5"/>
    <w:rsid w:val="001F547A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2F61"/>
    <w:rsid w:val="002E5464"/>
    <w:rsid w:val="002F2903"/>
    <w:rsid w:val="002F5529"/>
    <w:rsid w:val="002F74D5"/>
    <w:rsid w:val="002F7E45"/>
    <w:rsid w:val="00305B92"/>
    <w:rsid w:val="003103D2"/>
    <w:rsid w:val="003133EC"/>
    <w:rsid w:val="00313D1A"/>
    <w:rsid w:val="00323356"/>
    <w:rsid w:val="00327751"/>
    <w:rsid w:val="00327A5F"/>
    <w:rsid w:val="00337C59"/>
    <w:rsid w:val="003522C3"/>
    <w:rsid w:val="00357565"/>
    <w:rsid w:val="00357630"/>
    <w:rsid w:val="0037752F"/>
    <w:rsid w:val="00382158"/>
    <w:rsid w:val="003956A6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3B49"/>
    <w:rsid w:val="00494A04"/>
    <w:rsid w:val="004955D3"/>
    <w:rsid w:val="004A428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3C4A"/>
    <w:rsid w:val="00513C53"/>
    <w:rsid w:val="00516120"/>
    <w:rsid w:val="005166B5"/>
    <w:rsid w:val="00520B51"/>
    <w:rsid w:val="0052125D"/>
    <w:rsid w:val="005261A6"/>
    <w:rsid w:val="005323F7"/>
    <w:rsid w:val="0053616F"/>
    <w:rsid w:val="00540A7F"/>
    <w:rsid w:val="00546FA0"/>
    <w:rsid w:val="005527A1"/>
    <w:rsid w:val="0056782A"/>
    <w:rsid w:val="0057120B"/>
    <w:rsid w:val="00581160"/>
    <w:rsid w:val="00590CBA"/>
    <w:rsid w:val="005B2454"/>
    <w:rsid w:val="005C26AB"/>
    <w:rsid w:val="005C4829"/>
    <w:rsid w:val="005C4946"/>
    <w:rsid w:val="005D36C9"/>
    <w:rsid w:val="005E10B8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7788"/>
    <w:rsid w:val="00697A89"/>
    <w:rsid w:val="006A3FCB"/>
    <w:rsid w:val="006B0BAD"/>
    <w:rsid w:val="006B4A47"/>
    <w:rsid w:val="006C6B59"/>
    <w:rsid w:val="006C77D8"/>
    <w:rsid w:val="006D54DF"/>
    <w:rsid w:val="006D63C3"/>
    <w:rsid w:val="006D7848"/>
    <w:rsid w:val="006E1A81"/>
    <w:rsid w:val="006F04F3"/>
    <w:rsid w:val="0070474B"/>
    <w:rsid w:val="00710B67"/>
    <w:rsid w:val="00713962"/>
    <w:rsid w:val="00723553"/>
    <w:rsid w:val="00725EB0"/>
    <w:rsid w:val="0075284B"/>
    <w:rsid w:val="007549E1"/>
    <w:rsid w:val="00760DE4"/>
    <w:rsid w:val="00762D26"/>
    <w:rsid w:val="00775F50"/>
    <w:rsid w:val="00780A67"/>
    <w:rsid w:val="00790B4D"/>
    <w:rsid w:val="00790CF5"/>
    <w:rsid w:val="00791C32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03760"/>
    <w:rsid w:val="00813401"/>
    <w:rsid w:val="00825699"/>
    <w:rsid w:val="00827A85"/>
    <w:rsid w:val="00834660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6678"/>
    <w:rsid w:val="008E4D6A"/>
    <w:rsid w:val="008F6F07"/>
    <w:rsid w:val="009018EC"/>
    <w:rsid w:val="009064F8"/>
    <w:rsid w:val="00913B97"/>
    <w:rsid w:val="00932772"/>
    <w:rsid w:val="00935FB3"/>
    <w:rsid w:val="00940DF2"/>
    <w:rsid w:val="00963294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5053C"/>
    <w:rsid w:val="00A6163C"/>
    <w:rsid w:val="00A62D1F"/>
    <w:rsid w:val="00A7539B"/>
    <w:rsid w:val="00A81C7B"/>
    <w:rsid w:val="00A960EA"/>
    <w:rsid w:val="00A97FAB"/>
    <w:rsid w:val="00AA21C9"/>
    <w:rsid w:val="00AA254A"/>
    <w:rsid w:val="00AB46A9"/>
    <w:rsid w:val="00AB7D3A"/>
    <w:rsid w:val="00AD3C58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5FCA"/>
    <w:rsid w:val="00B56564"/>
    <w:rsid w:val="00B56B6F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291"/>
    <w:rsid w:val="00BC5800"/>
    <w:rsid w:val="00BD270E"/>
    <w:rsid w:val="00BE6377"/>
    <w:rsid w:val="00BF1C5C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3F80"/>
    <w:rsid w:val="00C65B15"/>
    <w:rsid w:val="00C742E6"/>
    <w:rsid w:val="00C81F6A"/>
    <w:rsid w:val="00C9037A"/>
    <w:rsid w:val="00C92E24"/>
    <w:rsid w:val="00C92E87"/>
    <w:rsid w:val="00C965F0"/>
    <w:rsid w:val="00CA0432"/>
    <w:rsid w:val="00CA1DC0"/>
    <w:rsid w:val="00CA6B44"/>
    <w:rsid w:val="00CB1736"/>
    <w:rsid w:val="00CC3756"/>
    <w:rsid w:val="00CE06E9"/>
    <w:rsid w:val="00CE68EB"/>
    <w:rsid w:val="00CF05DC"/>
    <w:rsid w:val="00CF2475"/>
    <w:rsid w:val="00CF34F9"/>
    <w:rsid w:val="00CF3F5B"/>
    <w:rsid w:val="00D005F1"/>
    <w:rsid w:val="00D0121E"/>
    <w:rsid w:val="00D01E7A"/>
    <w:rsid w:val="00D041C6"/>
    <w:rsid w:val="00D07181"/>
    <w:rsid w:val="00D132F7"/>
    <w:rsid w:val="00D413E1"/>
    <w:rsid w:val="00D5045A"/>
    <w:rsid w:val="00D546F5"/>
    <w:rsid w:val="00D75EE9"/>
    <w:rsid w:val="00D76A3C"/>
    <w:rsid w:val="00D81C79"/>
    <w:rsid w:val="00D83546"/>
    <w:rsid w:val="00D87A45"/>
    <w:rsid w:val="00D94C79"/>
    <w:rsid w:val="00DA6C91"/>
    <w:rsid w:val="00DB7317"/>
    <w:rsid w:val="00DC0A01"/>
    <w:rsid w:val="00DC4277"/>
    <w:rsid w:val="00DC52FC"/>
    <w:rsid w:val="00DE63F6"/>
    <w:rsid w:val="00E00A1E"/>
    <w:rsid w:val="00E02249"/>
    <w:rsid w:val="00E03091"/>
    <w:rsid w:val="00E10B19"/>
    <w:rsid w:val="00E207A1"/>
    <w:rsid w:val="00E31ABC"/>
    <w:rsid w:val="00E4205E"/>
    <w:rsid w:val="00E475A7"/>
    <w:rsid w:val="00E56FE9"/>
    <w:rsid w:val="00E647A9"/>
    <w:rsid w:val="00E73B4A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4025C"/>
    <w:rsid w:val="00F57297"/>
    <w:rsid w:val="00F6326F"/>
    <w:rsid w:val="00F673F9"/>
    <w:rsid w:val="00F72B03"/>
    <w:rsid w:val="00F83E4A"/>
    <w:rsid w:val="00F93CCC"/>
    <w:rsid w:val="00FB319D"/>
    <w:rsid w:val="00FB7570"/>
    <w:rsid w:val="00FB7A7F"/>
    <w:rsid w:val="00FC5668"/>
    <w:rsid w:val="00FC6537"/>
    <w:rsid w:val="00FD6510"/>
    <w:rsid w:val="00FE0368"/>
    <w:rsid w:val="00FE4443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55FAFE-B630-42A0-B430-0DB618F5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i.visc.gov.lv/profizglitiba/nks_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FC3C-9F39-4159-A3AB-3B3C7642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5112</Characters>
  <Application>Microsoft Office Word</Application>
  <DocSecurity>8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5997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Sarmite</cp:lastModifiedBy>
  <cp:revision>8</cp:revision>
  <cp:lastPrinted>2003-10-16T15:04:00Z</cp:lastPrinted>
  <dcterms:created xsi:type="dcterms:W3CDTF">2021-01-07T07:35:00Z</dcterms:created>
  <dcterms:modified xsi:type="dcterms:W3CDTF">2021-01-15T08:45:00Z</dcterms:modified>
</cp:coreProperties>
</file>