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40B84D55" w14:textId="77777777" w:rsidTr="00261DEE">
        <w:trPr>
          <w:cantSplit/>
          <w:trHeight w:val="851"/>
        </w:trPr>
        <w:tc>
          <w:tcPr>
            <w:tcW w:w="2203" w:type="dxa"/>
          </w:tcPr>
          <w:p w14:paraId="05F50544" w14:textId="5E025960" w:rsidR="008978DE" w:rsidRPr="00D546F5" w:rsidRDefault="00BD0773">
            <w:pPr>
              <w:jc w:val="center"/>
              <w:rPr>
                <w:rFonts w:ascii="Arial" w:hAnsi="Arial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1B2B9FCE" wp14:editId="739E52D6">
                  <wp:extent cx="1261745" cy="71374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23D7AC0A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23EFC72A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AB0128" w:rsidRPr="00D546F5">
              <w:rPr>
                <w:noProof/>
                <w:lang w:val="en-US" w:eastAsia="en-US"/>
              </w:rPr>
              <w:drawing>
                <wp:inline distT="0" distB="0" distL="0" distR="0" wp14:anchorId="76CEE75D" wp14:editId="7A8ECB19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797B7CC2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116E183D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768884697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768884697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597170898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597170898"/>
    </w:p>
    <w:p w14:paraId="47A49614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BD0773" w14:paraId="79593D73" w14:textId="77777777" w:rsidTr="00872D7E">
        <w:tc>
          <w:tcPr>
            <w:tcW w:w="10207" w:type="dxa"/>
            <w:shd w:val="clear" w:color="auto" w:fill="D9D9D9"/>
          </w:tcPr>
          <w:p w14:paraId="101E66C5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894135250" w:edGrp="everyone"/>
      <w:tr w:rsidR="008978DE" w:rsidRPr="00D546F5" w14:paraId="18D0C01A" w14:textId="77777777" w:rsidTr="00B023A6">
        <w:trPr>
          <w:cantSplit/>
          <w:trHeight w:val="345"/>
        </w:trPr>
        <w:tc>
          <w:tcPr>
            <w:tcW w:w="10207" w:type="dxa"/>
          </w:tcPr>
          <w:p w14:paraId="6F975338" w14:textId="77777777" w:rsidR="00BA275F" w:rsidRPr="00F146C7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65557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62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94135250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Diploms par profesionālo vidējo 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1860527423" w:edGrp="everyone"/>
          <w:p w14:paraId="1B6081A8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2220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62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60527423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605ADCAD" w14:textId="77777777" w:rsidR="000751C3" w:rsidRPr="00D546F5" w:rsidRDefault="0079496C" w:rsidP="00A002BE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0C3324" w:rsidRPr="000C3324">
              <w:rPr>
                <w:b/>
                <w:sz w:val="24"/>
                <w:szCs w:val="24"/>
                <w:lang w:val="lv-LV" w:eastAsia="lv-LV"/>
              </w:rPr>
              <w:t>Būvizstrādājumu galdnieks</w:t>
            </w:r>
          </w:p>
        </w:tc>
      </w:tr>
      <w:tr w:rsidR="008978DE" w:rsidRPr="00D546F5" w14:paraId="4228D37D" w14:textId="77777777" w:rsidTr="00B023A6">
        <w:trPr>
          <w:cantSplit/>
          <w:trHeight w:val="220"/>
        </w:trPr>
        <w:tc>
          <w:tcPr>
            <w:tcW w:w="10207" w:type="dxa"/>
          </w:tcPr>
          <w:p w14:paraId="1B666476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33464D55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BD0773" w14:paraId="5CEB6A32" w14:textId="77777777" w:rsidTr="00872D7E">
        <w:tc>
          <w:tcPr>
            <w:tcW w:w="10207" w:type="dxa"/>
            <w:shd w:val="clear" w:color="auto" w:fill="D9D9D9"/>
          </w:tcPr>
          <w:p w14:paraId="2B119770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905600960" w:edGrp="everyone"/>
      <w:tr w:rsidR="008978DE" w:rsidRPr="00D546F5" w14:paraId="2A5E0DB7" w14:textId="77777777" w:rsidTr="00B023A6">
        <w:trPr>
          <w:trHeight w:val="341"/>
        </w:trPr>
        <w:tc>
          <w:tcPr>
            <w:tcW w:w="10207" w:type="dxa"/>
          </w:tcPr>
          <w:p w14:paraId="4E55D715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6516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62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905600960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BA275F" w:rsidRPr="00052AF1">
              <w:rPr>
                <w:sz w:val="24"/>
                <w:szCs w:val="24"/>
                <w:shd w:val="clear" w:color="auto" w:fill="FFFFFF"/>
              </w:rPr>
              <w:t>A diploma of vocational secondary education</w:t>
            </w:r>
          </w:p>
          <w:permStart w:id="1343241555" w:edGrp="everyone"/>
          <w:p w14:paraId="4E290F14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64802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621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43241555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183452ED" w14:textId="77777777" w:rsidR="00E90063" w:rsidRPr="00052AF1" w:rsidRDefault="00E90063" w:rsidP="00A002BE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0C3324" w:rsidRPr="000C3324">
              <w:rPr>
                <w:b/>
                <w:sz w:val="24"/>
                <w:szCs w:val="24"/>
              </w:rPr>
              <w:t>Joiner</w:t>
            </w:r>
            <w:r w:rsidR="002B66FB" w:rsidRPr="00985566">
              <w:rPr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8978DE" w:rsidRPr="00D546F5" w14:paraId="55095294" w14:textId="77777777" w:rsidTr="00B023A6">
        <w:trPr>
          <w:trHeight w:val="213"/>
        </w:trPr>
        <w:tc>
          <w:tcPr>
            <w:tcW w:w="10207" w:type="dxa"/>
          </w:tcPr>
          <w:p w14:paraId="7540E11F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61B1DC65" w14:textId="77777777" w:rsidR="00E03091" w:rsidRPr="00D546F5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D546F5" w14:paraId="43721ED4" w14:textId="77777777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7F60E65B" w14:textId="77777777" w:rsidR="00E03091" w:rsidRPr="001B1371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3. </w:t>
            </w:r>
            <w:r>
              <w:rPr>
                <w:rFonts w:ascii="Arial" w:hAnsi="Arial"/>
                <w:b/>
                <w:lang w:val="lv-LV"/>
              </w:rPr>
              <w:t>K</w:t>
            </w:r>
            <w:r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872D7E" w14:paraId="08A54165" w14:textId="77777777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0C1588E7" w14:textId="77777777" w:rsidR="002B66FB" w:rsidRPr="002B66FB" w:rsidRDefault="002B66FB" w:rsidP="00F146C7">
            <w:pPr>
              <w:spacing w:before="120"/>
              <w:rPr>
                <w:lang w:val="lv-LV"/>
              </w:rPr>
            </w:pPr>
            <w:r w:rsidRPr="002B66FB">
              <w:rPr>
                <w:lang w:val="lv-LV"/>
              </w:rPr>
              <w:t>Būvizstrādājumu galdnieks izgatavo, montē un remontē koka būvizstrādājumus (kāpnes, logus, durvju blokus u.c.), izvēlas darbiem piemērotus materiālus u.c. resursus, veido rasējumus, komunicē ar klientiem, sagatavo tāmes.</w:t>
            </w:r>
          </w:p>
          <w:p w14:paraId="3131D040" w14:textId="77777777" w:rsidR="000C3324" w:rsidRPr="004D3E24" w:rsidRDefault="002B66FB" w:rsidP="002E235A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4D3E24">
              <w:rPr>
                <w:color w:val="000000"/>
                <w:lang w:val="lv-LV"/>
              </w:rPr>
              <w:t>Apguvis kompetences šādu profesionālo pienākumu un uzdevumu veikšanai:</w:t>
            </w:r>
          </w:p>
          <w:p w14:paraId="5F0EE1EB" w14:textId="77777777" w:rsidR="00E03091" w:rsidRPr="007A3A8F" w:rsidRDefault="000C3324" w:rsidP="002E235A">
            <w:pPr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3.1. </w:t>
            </w:r>
            <w:r w:rsidR="007A3A8F" w:rsidRPr="007A3A8F">
              <w:rPr>
                <w:lang w:val="lv-LV"/>
              </w:rPr>
              <w:t>Darba procesa organizēšana:</w:t>
            </w:r>
          </w:p>
          <w:p w14:paraId="58FDD6D3" w14:textId="77777777" w:rsidR="000C3324" w:rsidRPr="000C3324" w:rsidRDefault="000C3324" w:rsidP="00F146C7">
            <w:pPr>
              <w:ind w:firstLine="62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iepazīties ar būvizstrādājuma izgatavošanas darba uzdevumu; </w:t>
            </w:r>
          </w:p>
          <w:p w14:paraId="1D27506B" w14:textId="77777777" w:rsidR="000C3324" w:rsidRPr="000C3324" w:rsidRDefault="000C3324" w:rsidP="00F146C7">
            <w:pPr>
              <w:ind w:firstLine="62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iekārtot darba vietu atbilstoši būvizstrādājuma izgatavošanas darba uzdevumam; </w:t>
            </w:r>
          </w:p>
          <w:p w14:paraId="0844E4B4" w14:textId="77777777" w:rsidR="000C3324" w:rsidRPr="000C3324" w:rsidRDefault="000C3324" w:rsidP="00F146C7">
            <w:pPr>
              <w:ind w:firstLine="62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izvēlēties darba metodes atbilstoši darba uzdevumam; </w:t>
            </w:r>
          </w:p>
          <w:p w14:paraId="560679F9" w14:textId="77777777" w:rsidR="000C3324" w:rsidRDefault="000C3324" w:rsidP="00F146C7">
            <w:pPr>
              <w:ind w:firstLine="62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sagatavot atbilstošus instrumentus un kokapstrādes darbmašīnas. </w:t>
            </w:r>
          </w:p>
          <w:p w14:paraId="51822238" w14:textId="77777777" w:rsidR="000C3324" w:rsidRPr="000C3324" w:rsidRDefault="000C3324" w:rsidP="00F146C7">
            <w:pPr>
              <w:rPr>
                <w:lang w:val="lv-LV"/>
              </w:rPr>
            </w:pPr>
          </w:p>
          <w:p w14:paraId="0867933E" w14:textId="77777777" w:rsidR="00E03091" w:rsidRPr="000C3324" w:rsidRDefault="00E03091" w:rsidP="000C3324">
            <w:pPr>
              <w:rPr>
                <w:lang w:val="lv-LV"/>
              </w:rPr>
            </w:pPr>
            <w:r>
              <w:rPr>
                <w:color w:val="000000"/>
                <w:lang w:val="lv-LV"/>
              </w:rPr>
              <w:t>3.2.</w:t>
            </w:r>
            <w:r w:rsidR="000C3324">
              <w:rPr>
                <w:color w:val="000000"/>
                <w:lang w:val="lv-LV"/>
              </w:rPr>
              <w:t xml:space="preserve"> </w:t>
            </w:r>
            <w:r w:rsidR="007A3A8F" w:rsidRPr="007A3A8F">
              <w:rPr>
                <w:lang w:val="lv-LV"/>
              </w:rPr>
              <w:t>Būvizstrādājuma uzmērīšana un darba apjoma aprēķināšana:</w:t>
            </w:r>
          </w:p>
          <w:p w14:paraId="08885D49" w14:textId="77777777" w:rsidR="000C3324" w:rsidRPr="000C3324" w:rsidRDefault="000C3324" w:rsidP="00F146C7">
            <w:pPr>
              <w:ind w:firstLine="62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uzmērīt būvizstrādājumam paredzēto vietu būvobjektā; </w:t>
            </w:r>
          </w:p>
          <w:p w14:paraId="726F6FFD" w14:textId="77777777" w:rsidR="000C3324" w:rsidRPr="000C3324" w:rsidRDefault="000C3324" w:rsidP="00F146C7">
            <w:pPr>
              <w:ind w:firstLine="62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izstrādāt būvizstrādājuma skici; </w:t>
            </w:r>
          </w:p>
          <w:p w14:paraId="38283F23" w14:textId="77777777" w:rsidR="000C3324" w:rsidRPr="000C3324" w:rsidRDefault="000C3324" w:rsidP="00F146C7">
            <w:pPr>
              <w:ind w:firstLine="62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izgatavot būvizstrādājuma maketu; </w:t>
            </w:r>
          </w:p>
          <w:p w14:paraId="7B0AEFDD" w14:textId="77777777" w:rsidR="000C3324" w:rsidRPr="000C3324" w:rsidRDefault="000C3324" w:rsidP="00F146C7">
            <w:pPr>
              <w:ind w:firstLine="622"/>
              <w:jc w:val="both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veikt ar būvizstrādājuma izgatavošanu saistītus aprēķinus. </w:t>
            </w:r>
          </w:p>
          <w:p w14:paraId="6DA0DC6E" w14:textId="77777777" w:rsidR="000C3324" w:rsidRPr="00F146C7" w:rsidRDefault="000C3324" w:rsidP="000C3324">
            <w:pPr>
              <w:jc w:val="both"/>
              <w:rPr>
                <w:lang w:val="lv-LV"/>
              </w:rPr>
            </w:pPr>
          </w:p>
          <w:p w14:paraId="4F355E92" w14:textId="77777777" w:rsidR="007A3A8F" w:rsidRPr="007A3A8F" w:rsidRDefault="00E03091" w:rsidP="007A3A8F">
            <w:pPr>
              <w:ind w:firstLine="34"/>
              <w:rPr>
                <w:lang w:val="lv-LV"/>
              </w:rPr>
            </w:pPr>
            <w:r>
              <w:rPr>
                <w:color w:val="000000"/>
                <w:lang w:val="lv-LV"/>
              </w:rPr>
              <w:t>3.3.</w:t>
            </w:r>
            <w:r w:rsidR="00F146C7">
              <w:rPr>
                <w:color w:val="000000"/>
                <w:lang w:val="lv-LV"/>
              </w:rPr>
              <w:t xml:space="preserve"> </w:t>
            </w:r>
            <w:r w:rsidR="007A3A8F" w:rsidRPr="007A3A8F">
              <w:rPr>
                <w:lang w:val="lv-LV"/>
              </w:rPr>
              <w:t xml:space="preserve">Materiālu izvēle un sagatavošana:  </w:t>
            </w:r>
          </w:p>
          <w:p w14:paraId="4D79F58F" w14:textId="77777777" w:rsidR="000C3324" w:rsidRPr="000C3324" w:rsidRDefault="000C3324" w:rsidP="00F146C7">
            <w:pPr>
              <w:ind w:left="764" w:hanging="14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izvēlēties materiālus būvgaldniecības izstrādājuma izgatavošanai; </w:t>
            </w:r>
          </w:p>
          <w:p w14:paraId="5ACE45B7" w14:textId="77777777" w:rsidR="000C3324" w:rsidRPr="000C3324" w:rsidRDefault="000C3324" w:rsidP="00F146C7">
            <w:pPr>
              <w:ind w:left="764" w:hanging="14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izvērtēt pasūtīto materiālu kvalitāti; </w:t>
            </w:r>
          </w:p>
          <w:p w14:paraId="3655645C" w14:textId="77777777" w:rsidR="000C3324" w:rsidRPr="000C3324" w:rsidRDefault="000C3324" w:rsidP="00F146C7">
            <w:pPr>
              <w:ind w:left="764" w:hanging="14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sagatavot būvizstrādājuma izgatavošanai nepieciešamos palīglīdzekļus (šablonus, piespiedējus, paliktņus u.tml.); </w:t>
            </w:r>
          </w:p>
          <w:p w14:paraId="04F7DFF6" w14:textId="77777777" w:rsidR="000C3324" w:rsidRPr="000C3324" w:rsidRDefault="000C3324" w:rsidP="00F146C7">
            <w:pPr>
              <w:ind w:left="764" w:hanging="14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izvēlēties nepieciešamos būvizstrādājuma izgatavošanas palīgmateriālus (abrazīvie materiāli, līmes), stiprinājumus un furnitūru. </w:t>
            </w:r>
          </w:p>
          <w:p w14:paraId="34579F3C" w14:textId="77777777" w:rsidR="000C3324" w:rsidRPr="00F146C7" w:rsidRDefault="000C3324" w:rsidP="000C3324">
            <w:pPr>
              <w:rPr>
                <w:lang w:val="lv-LV"/>
              </w:rPr>
            </w:pPr>
          </w:p>
          <w:p w14:paraId="2084837C" w14:textId="77777777" w:rsidR="000C3324" w:rsidRPr="007A3A8F" w:rsidRDefault="00E03091" w:rsidP="000C3324">
            <w:pPr>
              <w:rPr>
                <w:lang w:val="lv-LV"/>
              </w:rPr>
            </w:pPr>
            <w:r>
              <w:rPr>
                <w:color w:val="000000"/>
                <w:lang w:val="lv-LV"/>
              </w:rPr>
              <w:t>3.4.</w:t>
            </w:r>
            <w:r w:rsidR="00F146C7">
              <w:rPr>
                <w:color w:val="000000"/>
                <w:lang w:val="lv-LV"/>
              </w:rPr>
              <w:t xml:space="preserve"> </w:t>
            </w:r>
            <w:r w:rsidR="007A3A8F" w:rsidRPr="007A3A8F">
              <w:rPr>
                <w:lang w:val="lv-LV"/>
              </w:rPr>
              <w:t>Būvizstrādājumu izgatavošana:</w:t>
            </w:r>
            <w:r w:rsidR="000C3324" w:rsidRPr="007A3A8F">
              <w:rPr>
                <w:lang w:val="lv-LV"/>
              </w:rPr>
              <w:t xml:space="preserve"> </w:t>
            </w:r>
          </w:p>
          <w:p w14:paraId="16B4F8DA" w14:textId="77777777" w:rsidR="000C3324" w:rsidRPr="000C3324" w:rsidRDefault="000C3324" w:rsidP="00F146C7">
            <w:pPr>
              <w:ind w:left="62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izgatavot būvdetaļu sagataves; </w:t>
            </w:r>
          </w:p>
          <w:p w14:paraId="37BB7DA4" w14:textId="77777777" w:rsidR="000C3324" w:rsidRPr="000C3324" w:rsidRDefault="000C3324" w:rsidP="00F146C7">
            <w:pPr>
              <w:ind w:left="622"/>
              <w:rPr>
                <w:lang w:val="lv-LV"/>
              </w:rPr>
            </w:pPr>
            <w:r w:rsidRPr="000C3324">
              <w:rPr>
                <w:lang w:val="lv-LV"/>
              </w:rPr>
              <w:lastRenderedPageBreak/>
              <w:sym w:font="Symbol" w:char="F02D"/>
            </w:r>
            <w:r w:rsidRPr="000C3324">
              <w:rPr>
                <w:lang w:val="lv-LV"/>
              </w:rPr>
              <w:t xml:space="preserve"> izgatavot būvdetaļas atbilstoši rasējumiem; </w:t>
            </w:r>
          </w:p>
          <w:p w14:paraId="2ECFCA21" w14:textId="77777777" w:rsidR="000C3324" w:rsidRPr="000C3324" w:rsidRDefault="000C3324" w:rsidP="00F146C7">
            <w:pPr>
              <w:ind w:left="62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veikt būvizstrādājuma kontrolmontāžu, savienojumu un izmēru atbilstības pārbaudi;</w:t>
            </w:r>
          </w:p>
          <w:p w14:paraId="748A2DC0" w14:textId="77777777" w:rsidR="000C3324" w:rsidRPr="000C3324" w:rsidRDefault="000C3324" w:rsidP="00F146C7">
            <w:pPr>
              <w:ind w:firstLine="62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veikt saistīto materiālu un mehānismu iestrādes; </w:t>
            </w:r>
          </w:p>
          <w:p w14:paraId="740A0FD0" w14:textId="77777777" w:rsidR="000C3324" w:rsidRPr="000C3324" w:rsidRDefault="000C3324" w:rsidP="00F146C7">
            <w:pPr>
              <w:ind w:firstLine="62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veikt būvizstrādājuma gala montāžu; </w:t>
            </w:r>
          </w:p>
          <w:p w14:paraId="410DA283" w14:textId="77777777" w:rsidR="000C3324" w:rsidRPr="000C3324" w:rsidRDefault="000C3324" w:rsidP="00F146C7">
            <w:pPr>
              <w:ind w:firstLine="622"/>
              <w:jc w:val="both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veikt būvizstrādājuma virsmas apdari.</w:t>
            </w:r>
          </w:p>
          <w:p w14:paraId="4320507C" w14:textId="77777777" w:rsidR="000C3324" w:rsidRPr="00F146C7" w:rsidRDefault="000C3324" w:rsidP="000C3324">
            <w:pPr>
              <w:jc w:val="both"/>
              <w:rPr>
                <w:lang w:val="lv-LV"/>
              </w:rPr>
            </w:pPr>
          </w:p>
          <w:p w14:paraId="49BC772B" w14:textId="77777777" w:rsidR="007A3A8F" w:rsidRPr="007A3A8F" w:rsidRDefault="00E03091" w:rsidP="007A3A8F">
            <w:pPr>
              <w:rPr>
                <w:lang w:val="lv-LV"/>
              </w:rPr>
            </w:pPr>
            <w:r>
              <w:rPr>
                <w:color w:val="000000"/>
                <w:lang w:val="lv-LV"/>
              </w:rPr>
              <w:t>3.5.</w:t>
            </w:r>
            <w:r w:rsidR="000C3324">
              <w:rPr>
                <w:color w:val="000000"/>
                <w:lang w:val="lv-LV"/>
              </w:rPr>
              <w:t xml:space="preserve"> </w:t>
            </w:r>
            <w:r w:rsidR="007A3A8F" w:rsidRPr="007A3A8F">
              <w:rPr>
                <w:lang w:val="lv-LV"/>
              </w:rPr>
              <w:t>Būvizs</w:t>
            </w:r>
            <w:r w:rsidR="00F146C7">
              <w:rPr>
                <w:lang w:val="lv-LV"/>
              </w:rPr>
              <w:t>trādājuma uzstādīšana objektā:</w:t>
            </w:r>
          </w:p>
          <w:p w14:paraId="5E348975" w14:textId="77777777" w:rsidR="000C3324" w:rsidRPr="000C3324" w:rsidRDefault="000C3324" w:rsidP="00F146C7">
            <w:pPr>
              <w:ind w:firstLine="62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sagatavot būvizstrādājumus transportēšanai; </w:t>
            </w:r>
          </w:p>
          <w:p w14:paraId="208A295E" w14:textId="77777777" w:rsidR="000C3324" w:rsidRPr="000C3324" w:rsidRDefault="000C3324" w:rsidP="00F146C7">
            <w:pPr>
              <w:ind w:firstLine="62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sagatavot vietu būvizstrādājuma drošai uzstādīšanai; </w:t>
            </w:r>
          </w:p>
          <w:p w14:paraId="6F61C925" w14:textId="77777777" w:rsidR="000C3324" w:rsidRPr="000C3324" w:rsidRDefault="000C3324" w:rsidP="00F146C7">
            <w:pPr>
              <w:ind w:firstLine="62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iestrādāt/samontēt būvizstrādājumu tam paredzētajā vietā; </w:t>
            </w:r>
          </w:p>
          <w:p w14:paraId="156E9405" w14:textId="77777777" w:rsidR="000C3324" w:rsidRPr="000C3324" w:rsidRDefault="000C3324" w:rsidP="00F146C7">
            <w:pPr>
              <w:ind w:firstLine="62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veikt būvizstrādājuma regulēšanu pēc montāžas; </w:t>
            </w:r>
          </w:p>
          <w:p w14:paraId="4E3135CB" w14:textId="77777777" w:rsidR="000C3324" w:rsidRPr="000C3324" w:rsidRDefault="000C3324" w:rsidP="00F146C7">
            <w:pPr>
              <w:ind w:firstLine="62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veikt būvizstrādājuma beigu apdares darbus; </w:t>
            </w:r>
          </w:p>
          <w:p w14:paraId="50E98C81" w14:textId="77777777" w:rsidR="000C3324" w:rsidRPr="000C3324" w:rsidRDefault="000C3324" w:rsidP="00F146C7">
            <w:pPr>
              <w:ind w:firstLine="622"/>
              <w:jc w:val="both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veikt būvizstrādājuma remontu un defektu novēršanu. </w:t>
            </w:r>
          </w:p>
          <w:p w14:paraId="2AC00FF3" w14:textId="77777777" w:rsidR="000C3324" w:rsidRPr="00F146C7" w:rsidRDefault="000C3324" w:rsidP="000C3324">
            <w:pPr>
              <w:jc w:val="both"/>
              <w:rPr>
                <w:lang w:val="lv-LV"/>
              </w:rPr>
            </w:pPr>
          </w:p>
          <w:p w14:paraId="2530A403" w14:textId="77777777" w:rsidR="007A3A8F" w:rsidRPr="007A3A8F" w:rsidRDefault="00E03091" w:rsidP="007A3A8F">
            <w:pPr>
              <w:rPr>
                <w:lang w:val="lv-LV"/>
              </w:rPr>
            </w:pPr>
            <w:r>
              <w:rPr>
                <w:color w:val="000000"/>
                <w:lang w:val="lv-LV"/>
              </w:rPr>
              <w:t>3.6</w:t>
            </w:r>
            <w:r w:rsidR="007A3A8F">
              <w:rPr>
                <w:color w:val="000000"/>
                <w:lang w:val="lv-LV"/>
              </w:rPr>
              <w:t>.</w:t>
            </w:r>
            <w:r w:rsidR="007A3A8F" w:rsidRPr="00F146C7">
              <w:rPr>
                <w:lang w:val="lv-LV"/>
              </w:rPr>
              <w:t xml:space="preserve"> </w:t>
            </w:r>
            <w:r w:rsidR="007A3A8F" w:rsidRPr="007A3A8F">
              <w:rPr>
                <w:lang w:val="lv-LV"/>
              </w:rPr>
              <w:t>Profesionālās darbības pamatprincipu īstenošana:</w:t>
            </w:r>
          </w:p>
          <w:p w14:paraId="5610CC8C" w14:textId="77777777" w:rsidR="000C3324" w:rsidRPr="000C3324" w:rsidRDefault="000C3324" w:rsidP="00F146C7">
            <w:pPr>
              <w:ind w:firstLine="62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izpildīt darbus atbilstoši darba drošības, darba aizsardzības, ugunsdrošības un elektrodrošības noteikumiem;</w:t>
            </w:r>
          </w:p>
          <w:p w14:paraId="5D83FF4F" w14:textId="77777777" w:rsidR="000C3324" w:rsidRPr="000C3324" w:rsidRDefault="000C3324" w:rsidP="00F146C7">
            <w:pPr>
              <w:ind w:firstLine="62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ievērot darba tiesisko attiecību normas; </w:t>
            </w:r>
          </w:p>
          <w:p w14:paraId="2BE65B7B" w14:textId="77777777" w:rsidR="000C3324" w:rsidRPr="000C3324" w:rsidRDefault="000C3324" w:rsidP="00F146C7">
            <w:pPr>
              <w:ind w:firstLine="62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lietot informācijas un komunikācijas tehnoloģijas atbilstoši iekļautajiem uzdevumiem; </w:t>
            </w:r>
          </w:p>
          <w:p w14:paraId="3F505919" w14:textId="77777777" w:rsidR="000C3324" w:rsidRPr="000C3324" w:rsidRDefault="000C3324" w:rsidP="00F146C7">
            <w:pPr>
              <w:ind w:firstLine="62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strādāt individuāli un sadarboties ar darba kolēģiem; </w:t>
            </w:r>
          </w:p>
          <w:p w14:paraId="0876DEA4" w14:textId="77777777" w:rsidR="000C3324" w:rsidRPr="000C3324" w:rsidRDefault="000C3324" w:rsidP="00F146C7">
            <w:pPr>
              <w:ind w:firstLine="62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ievērot vides aizsardzības prasības, strādājot ar koksnes aizsardzības līdzekļiem; </w:t>
            </w:r>
          </w:p>
          <w:p w14:paraId="5347E2CA" w14:textId="77777777" w:rsidR="000C3324" w:rsidRPr="000C3324" w:rsidRDefault="000C3324" w:rsidP="00F146C7">
            <w:pPr>
              <w:ind w:firstLine="622"/>
              <w:rPr>
                <w:lang w:val="lv-LV"/>
              </w:rPr>
            </w:pPr>
            <w:r w:rsidRPr="000C3324">
              <w:rPr>
                <w:lang w:val="lv-LV"/>
              </w:rPr>
              <w:sym w:font="Symbol" w:char="F02D"/>
            </w:r>
            <w:r w:rsidRPr="000C3324">
              <w:rPr>
                <w:lang w:val="lv-LV"/>
              </w:rPr>
              <w:t xml:space="preserve"> pilnveidot profesionālo kvalifikāciju.</w:t>
            </w:r>
          </w:p>
          <w:p w14:paraId="07D4357B" w14:textId="77777777" w:rsidR="00E03091" w:rsidRDefault="00E03091" w:rsidP="002E235A">
            <w:pPr>
              <w:jc w:val="both"/>
              <w:rPr>
                <w:color w:val="000000"/>
                <w:lang w:val="lv-LV"/>
              </w:rPr>
            </w:pPr>
          </w:p>
          <w:p w14:paraId="731457D8" w14:textId="77777777" w:rsidR="00E03091" w:rsidRPr="00872D7E" w:rsidRDefault="00E03091" w:rsidP="002E235A">
            <w:pPr>
              <w:jc w:val="both"/>
              <w:rPr>
                <w:color w:val="000000"/>
                <w:u w:val="single"/>
                <w:lang w:val="lv-LV"/>
              </w:rPr>
            </w:pPr>
            <w:permStart w:id="1205685438" w:edGrp="everyone"/>
            <w:r w:rsidRPr="004D3E24">
              <w:rPr>
                <w:color w:val="000000"/>
                <w:lang w:val="lv-LV"/>
              </w:rPr>
              <w:t>Papildu kompetences</w:t>
            </w:r>
            <w:r w:rsidRPr="00872D7E">
              <w:rPr>
                <w:color w:val="000000"/>
                <w:u w:val="single"/>
                <w:lang w:val="lv-LV"/>
              </w:rPr>
              <w:t>:</w:t>
            </w:r>
          </w:p>
          <w:p w14:paraId="6E7AE118" w14:textId="77777777" w:rsidR="00E03091" w:rsidRPr="007B2ACD" w:rsidRDefault="00E03091" w:rsidP="00F146C7">
            <w:pPr>
              <w:numPr>
                <w:ilvl w:val="0"/>
                <w:numId w:val="29"/>
              </w:numPr>
              <w:ind w:left="764" w:hanging="142"/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 iestāde&gt;&gt;;</w:t>
            </w:r>
          </w:p>
          <w:p w14:paraId="7B1A37A6" w14:textId="77777777" w:rsidR="00E03091" w:rsidRPr="007B2ACD" w:rsidRDefault="00E03091" w:rsidP="00F146C7">
            <w:pPr>
              <w:numPr>
                <w:ilvl w:val="0"/>
                <w:numId w:val="29"/>
              </w:numPr>
              <w:ind w:left="764" w:hanging="14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14:paraId="37D5C4BB" w14:textId="77777777" w:rsidR="00E03091" w:rsidRDefault="00E03091" w:rsidP="00F146C7">
            <w:pPr>
              <w:numPr>
                <w:ilvl w:val="0"/>
                <w:numId w:val="29"/>
              </w:numPr>
              <w:ind w:left="764" w:hanging="14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14:paraId="1EE9034A" w14:textId="77777777" w:rsidR="00E03091" w:rsidRPr="009F795F" w:rsidRDefault="00E03091" w:rsidP="00F146C7">
            <w:pPr>
              <w:numPr>
                <w:ilvl w:val="0"/>
                <w:numId w:val="29"/>
              </w:numPr>
              <w:ind w:left="764" w:hanging="14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1205685438"/>
          </w:p>
          <w:p w14:paraId="6C30010D" w14:textId="77777777" w:rsidR="00E03091" w:rsidRPr="005323F7" w:rsidRDefault="00E03091" w:rsidP="002E235A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46CA61EF" w14:textId="77777777" w:rsidR="00E03091" w:rsidRPr="00AD0235" w:rsidRDefault="00E03091" w:rsidP="00E03091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BD0773" w14:paraId="12A195C9" w14:textId="77777777" w:rsidTr="002E235A">
        <w:tc>
          <w:tcPr>
            <w:tcW w:w="10207" w:type="dxa"/>
            <w:shd w:val="clear" w:color="auto" w:fill="D9D9D9"/>
          </w:tcPr>
          <w:p w14:paraId="5D1BE809" w14:textId="77777777" w:rsidR="00E03091" w:rsidRPr="006F3449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>
              <w:rPr>
                <w:rFonts w:ascii="Arial" w:hAnsi="Arial"/>
                <w:b/>
                <w:color w:val="000000"/>
                <w:lang w:val="lv-LV"/>
              </w:rPr>
              <w:t> N</w:t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>
              <w:rPr>
                <w:rFonts w:ascii="Arial" w:hAnsi="Arial"/>
                <w:b/>
                <w:color w:val="000000"/>
                <w:lang w:val="lv-LV"/>
              </w:rPr>
              <w:t xml:space="preserve"> atbilstoši profesionālajai kvalifikācijai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E03091" w:rsidRPr="00BD0773" w14:paraId="6E5122EF" w14:textId="77777777" w:rsidTr="0015564A">
        <w:trPr>
          <w:trHeight w:val="481"/>
        </w:trPr>
        <w:tc>
          <w:tcPr>
            <w:tcW w:w="10207" w:type="dxa"/>
          </w:tcPr>
          <w:p w14:paraId="5BFC04CD" w14:textId="77777777" w:rsidR="00E03091" w:rsidRPr="000C3324" w:rsidRDefault="000C3324" w:rsidP="00F146C7">
            <w:pPr>
              <w:spacing w:before="120" w:after="120"/>
              <w:rPr>
                <w:lang w:val="lv-LV"/>
              </w:rPr>
            </w:pPr>
            <w:r w:rsidRPr="000C3324">
              <w:rPr>
                <w:lang w:val="lv-LV"/>
              </w:rPr>
              <w:t>Strādāt darbnīcās, būvobjektos, kokapstrādes un būvizstrādājumu ražotnēs, vai kā individuālais darba veicējs.</w:t>
            </w:r>
          </w:p>
        </w:tc>
      </w:tr>
      <w:tr w:rsidR="00E03091" w:rsidRPr="00872D7E" w14:paraId="17DD93EC" w14:textId="77777777" w:rsidTr="002E235A">
        <w:trPr>
          <w:trHeight w:val="274"/>
        </w:trPr>
        <w:tc>
          <w:tcPr>
            <w:tcW w:w="10207" w:type="dxa"/>
          </w:tcPr>
          <w:p w14:paraId="39B60B55" w14:textId="77777777" w:rsidR="00E03091" w:rsidRPr="00872D7E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2A80889F" w14:textId="77777777" w:rsidR="00253E85" w:rsidRPr="00D546F5" w:rsidRDefault="00253E85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BD0773" w14:paraId="21F96354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200604F8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BD0773" w14:paraId="68C223A8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7764610F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60EC6A98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495791C4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7ADEC715" w14:textId="77777777" w:rsidR="00253E85" w:rsidRPr="00846CD8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1301227083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703123">
              <w:rPr>
                <w:lang w:val="lv-LV"/>
              </w:rPr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1301227083"/>
          </w:p>
        </w:tc>
        <w:tc>
          <w:tcPr>
            <w:tcW w:w="5103" w:type="dxa"/>
          </w:tcPr>
          <w:p w14:paraId="4F8875C7" w14:textId="77777777" w:rsidR="00253E85" w:rsidRDefault="00253E85" w:rsidP="00F72B03">
            <w:pPr>
              <w:spacing w:before="120"/>
              <w:rPr>
                <w:i/>
                <w:color w:val="000000"/>
                <w:lang w:val="lv-LV" w:eastAsia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F146C7" w:rsidRPr="00433871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</w:p>
          <w:p w14:paraId="411B2497" w14:textId="77777777" w:rsidR="00F146C7" w:rsidRPr="00846CD8" w:rsidRDefault="00F146C7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</w:p>
        </w:tc>
      </w:tr>
      <w:tr w:rsidR="003C241F" w:rsidRPr="00BD0773" w14:paraId="2A3BEA26" w14:textId="77777777" w:rsidTr="003C241F">
        <w:trPr>
          <w:trHeight w:val="303"/>
        </w:trPr>
        <w:tc>
          <w:tcPr>
            <w:tcW w:w="5104" w:type="dxa"/>
          </w:tcPr>
          <w:p w14:paraId="3F7FEF09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2A01F627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284CED64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BD0773" w14:paraId="7F448014" w14:textId="77777777" w:rsidTr="00A41A55">
        <w:trPr>
          <w:trHeight w:val="575"/>
        </w:trPr>
        <w:tc>
          <w:tcPr>
            <w:tcW w:w="5104" w:type="dxa"/>
          </w:tcPr>
          <w:p w14:paraId="57927EF5" w14:textId="77777777" w:rsidR="00253E85" w:rsidRPr="00846CD8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A97FAB">
              <w:rPr>
                <w:lang w:val="lv-LV"/>
              </w:rPr>
              <w:t>ceturta</w:t>
            </w:r>
            <w:r w:rsidR="00B40A5F" w:rsidRPr="00846CD8">
              <w:rPr>
                <w:lang w:val="lv-LV"/>
              </w:rPr>
              <w:t>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A97FAB">
              <w:rPr>
                <w:lang w:val="lv-LV"/>
              </w:rPr>
              <w:t>ceturt</w:t>
            </w:r>
            <w:r w:rsidR="00B40A5F" w:rsidRPr="00846CD8">
              <w:rPr>
                <w:lang w:val="lv-LV"/>
              </w:rPr>
              <w:t xml:space="preserve">ajam </w:t>
            </w:r>
            <w:r w:rsidRPr="00846CD8">
              <w:rPr>
                <w:lang w:val="lv-LV"/>
              </w:rPr>
              <w:t>Eiropas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2A1D5DF6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43AA81DB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2311AEF6" w14:textId="77777777" w:rsidTr="00BD270E">
        <w:trPr>
          <w:trHeight w:val="53"/>
        </w:trPr>
        <w:tc>
          <w:tcPr>
            <w:tcW w:w="5104" w:type="dxa"/>
          </w:tcPr>
          <w:p w14:paraId="01F27116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4CE9092C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5467BCF0" w14:textId="77777777" w:rsidTr="00A41A55">
        <w:trPr>
          <w:trHeight w:val="328"/>
        </w:trPr>
        <w:tc>
          <w:tcPr>
            <w:tcW w:w="5104" w:type="dxa"/>
          </w:tcPr>
          <w:p w14:paraId="7871D2E7" w14:textId="77777777" w:rsidR="00BD270E" w:rsidRPr="00613262" w:rsidRDefault="002B66FB" w:rsidP="00703123">
            <w:pPr>
              <w:spacing w:before="120" w:after="120"/>
              <w:rPr>
                <w:rFonts w:ascii="Arial" w:hAnsi="Arial"/>
                <w:lang w:val="lv-LV"/>
              </w:rPr>
            </w:pPr>
            <w:r w:rsidRPr="00985566">
              <w:rPr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14:paraId="41B4E952" w14:textId="77777777" w:rsidR="00BD270E" w:rsidRPr="00206636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1087773365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1087773365"/>
          </w:p>
        </w:tc>
      </w:tr>
      <w:tr w:rsidR="008978DE" w:rsidRPr="00D546F5" w14:paraId="5CA66957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2AC82E56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3D64A394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77240F1C" w14:textId="77777777"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58E428B9" w14:textId="77777777" w:rsidR="000C3324" w:rsidRPr="00D546F5" w:rsidRDefault="000C3324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BD0773" w14:paraId="17965B81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43FB37BE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lastRenderedPageBreak/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367548701" w:edGrp="everyone"/>
      <w:tr w:rsidR="00256EA9" w:rsidRPr="00BD0773" w14:paraId="2CA21F38" w14:textId="77777777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E41116B" w14:textId="77777777" w:rsidR="00256EA9" w:rsidRPr="004D3E24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26298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F64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67548701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4D3E24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364995821" w:edGrp="everyone"/>
          <w:p w14:paraId="2146207F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204474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621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364995821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519324910" w:edGrp="everyone"/>
          <w:p w14:paraId="1A596DE6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92325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621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519324910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1036920755" w:edGrp="everyone"/>
          <w:p w14:paraId="73D9C826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68759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6E2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036920755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2121291217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4E05178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51284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621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121291217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4D3E24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4D3E24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BD0773" w14:paraId="1B9BCD0B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946AC7" w14:textId="77777777"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72D14069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2B66FB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1289050843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289050843"/>
          <w:p w14:paraId="60A10077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446EFDFE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E37B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C046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11080F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BD0773" w14:paraId="4316FDD2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CB3E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BFEC8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164396683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164396683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C3A4933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2010199029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2010199029"/>
          </w:p>
        </w:tc>
      </w:tr>
      <w:tr w:rsidR="00966AC8" w:rsidRPr="00BD0773" w14:paraId="5C3204C6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4863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29FBC4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889098583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5AAC8D6E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889098583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28BA9F49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743149708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1A7D83B2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743149708"/>
          </w:p>
        </w:tc>
      </w:tr>
      <w:tr w:rsidR="00966AC8" w:rsidRPr="00BA6FFE" w14:paraId="5B38A6F2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EE1A37" w14:textId="77777777" w:rsidR="002B66FB" w:rsidRPr="00206636" w:rsidRDefault="002B66FB" w:rsidP="002B66FB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color w:val="000000"/>
                <w:sz w:val="18"/>
                <w:szCs w:val="18"/>
                <w:lang w:val="lv-LV"/>
              </w:rPr>
              <w:t>A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>
              <w:rPr>
                <w:color w:val="000000"/>
                <w:sz w:val="18"/>
                <w:szCs w:val="18"/>
                <w:lang w:val="lv-LV"/>
              </w:rPr>
              <w:t>aj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ā ceļā iegūto izglītību.</w:t>
            </w:r>
          </w:p>
          <w:p w14:paraId="1A70743E" w14:textId="77777777" w:rsidR="002B66FB" w:rsidRPr="00B479E9" w:rsidRDefault="002B66FB" w:rsidP="002B66FB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67283434" w14:textId="77777777" w:rsidR="002B66FB" w:rsidRPr="00206636" w:rsidRDefault="002B66FB" w:rsidP="002B66FB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0C67AC40" w14:textId="77777777" w:rsidR="002B66FB" w:rsidRPr="00206636" w:rsidRDefault="00000000" w:rsidP="002B66FB">
            <w:pPr>
              <w:rPr>
                <w:i/>
                <w:color w:val="000000"/>
                <w:lang w:val="lv-LV"/>
              </w:rPr>
            </w:pPr>
            <w:hyperlink r:id="rId11" w:history="1">
              <w:r w:rsidR="002B66FB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2B66FB">
              <w:rPr>
                <w:i/>
                <w:color w:val="000000"/>
                <w:lang w:val="lv-LV"/>
              </w:rPr>
              <w:t xml:space="preserve"> </w:t>
            </w:r>
          </w:p>
          <w:p w14:paraId="0047C24F" w14:textId="77777777" w:rsidR="002B66FB" w:rsidRPr="00F146C7" w:rsidRDefault="00000000" w:rsidP="002B66FB">
            <w:pPr>
              <w:rPr>
                <w:i/>
                <w:lang w:val="lv-LV"/>
              </w:rPr>
            </w:pPr>
            <w:hyperlink r:id="rId12" w:history="1">
              <w:r w:rsidR="002B66FB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5BF606DF" w14:textId="77777777" w:rsidR="002B66FB" w:rsidRPr="00206636" w:rsidRDefault="002B66FB" w:rsidP="002B66FB">
            <w:pPr>
              <w:rPr>
                <w:color w:val="000000"/>
                <w:sz w:val="18"/>
                <w:lang w:val="lv-LV"/>
              </w:rPr>
            </w:pPr>
          </w:p>
          <w:p w14:paraId="08727F5E" w14:textId="77777777" w:rsidR="002B66FB" w:rsidRPr="00206636" w:rsidRDefault="002B66FB" w:rsidP="002B66FB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centrs:</w:t>
            </w:r>
          </w:p>
          <w:p w14:paraId="2B8CFFA8" w14:textId="77777777" w:rsidR="00B97E1D" w:rsidRPr="00206636" w:rsidRDefault="002B66FB" w:rsidP="002B66FB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276986BB" w14:textId="77777777"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3EA8" w14:textId="77777777" w:rsidR="001F5969" w:rsidRDefault="001F5969">
      <w:r>
        <w:separator/>
      </w:r>
    </w:p>
  </w:endnote>
  <w:endnote w:type="continuationSeparator" w:id="0">
    <w:p w14:paraId="1149EE0B" w14:textId="77777777" w:rsidR="001F5969" w:rsidRDefault="001F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DF8B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06E2">
      <w:rPr>
        <w:noProof/>
      </w:rPr>
      <w:t>3</w:t>
    </w:r>
    <w:r>
      <w:rPr>
        <w:noProof/>
      </w:rPr>
      <w:fldChar w:fldCharType="end"/>
    </w:r>
  </w:p>
  <w:p w14:paraId="0E7AB456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D307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2EEC6A64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3EBA56AC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0D9BC962" w14:textId="77777777" w:rsidR="003C241F" w:rsidRDefault="002B66FB" w:rsidP="003C241F">
    <w:pPr>
      <w:pStyle w:val="Footer"/>
      <w:jc w:val="both"/>
      <w:rPr>
        <w:sz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ESCO (2019) un </w:t>
    </w:r>
    <w:r>
      <w:rPr>
        <w:bCs/>
        <w:sz w:val="16"/>
        <w:szCs w:val="16"/>
        <w:lang w:val="en-US"/>
      </w:rPr>
      <w:t xml:space="preserve">ISCO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</w:p>
  <w:p w14:paraId="2C897BEF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DF12" w14:textId="77777777" w:rsidR="001F5969" w:rsidRDefault="001F5969">
      <w:r>
        <w:separator/>
      </w:r>
    </w:p>
  </w:footnote>
  <w:footnote w:type="continuationSeparator" w:id="0">
    <w:p w14:paraId="5F33594A" w14:textId="77777777" w:rsidR="001F5969" w:rsidRDefault="001F5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77E4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934801">
    <w:abstractNumId w:val="8"/>
  </w:num>
  <w:num w:numId="2" w16cid:durableId="444930417">
    <w:abstractNumId w:val="24"/>
  </w:num>
  <w:num w:numId="3" w16cid:durableId="60106769">
    <w:abstractNumId w:val="22"/>
  </w:num>
  <w:num w:numId="4" w16cid:durableId="416830753">
    <w:abstractNumId w:val="7"/>
  </w:num>
  <w:num w:numId="5" w16cid:durableId="1118641393">
    <w:abstractNumId w:val="18"/>
  </w:num>
  <w:num w:numId="6" w16cid:durableId="229390962">
    <w:abstractNumId w:val="20"/>
  </w:num>
  <w:num w:numId="7" w16cid:durableId="308635237">
    <w:abstractNumId w:val="26"/>
  </w:num>
  <w:num w:numId="8" w16cid:durableId="1975058617">
    <w:abstractNumId w:val="2"/>
  </w:num>
  <w:num w:numId="9" w16cid:durableId="184515786">
    <w:abstractNumId w:val="5"/>
  </w:num>
  <w:num w:numId="10" w16cid:durableId="627202326">
    <w:abstractNumId w:val="4"/>
  </w:num>
  <w:num w:numId="11" w16cid:durableId="1934967712">
    <w:abstractNumId w:val="17"/>
  </w:num>
  <w:num w:numId="12" w16cid:durableId="1472752416">
    <w:abstractNumId w:val="16"/>
  </w:num>
  <w:num w:numId="13" w16cid:durableId="1564606643">
    <w:abstractNumId w:val="13"/>
  </w:num>
  <w:num w:numId="14" w16cid:durableId="1010831674">
    <w:abstractNumId w:val="12"/>
  </w:num>
  <w:num w:numId="15" w16cid:durableId="1950239251">
    <w:abstractNumId w:val="9"/>
  </w:num>
  <w:num w:numId="16" w16cid:durableId="511457710">
    <w:abstractNumId w:val="14"/>
  </w:num>
  <w:num w:numId="17" w16cid:durableId="620108517">
    <w:abstractNumId w:val="19"/>
  </w:num>
  <w:num w:numId="18" w16cid:durableId="1862166498">
    <w:abstractNumId w:val="10"/>
  </w:num>
  <w:num w:numId="19" w16cid:durableId="1542472415">
    <w:abstractNumId w:val="6"/>
  </w:num>
  <w:num w:numId="20" w16cid:durableId="789670267">
    <w:abstractNumId w:val="23"/>
  </w:num>
  <w:num w:numId="21" w16cid:durableId="1540194023">
    <w:abstractNumId w:val="21"/>
  </w:num>
  <w:num w:numId="22" w16cid:durableId="1920670678">
    <w:abstractNumId w:val="1"/>
  </w:num>
  <w:num w:numId="23" w16cid:durableId="575938981">
    <w:abstractNumId w:val="25"/>
  </w:num>
  <w:num w:numId="24" w16cid:durableId="915558096">
    <w:abstractNumId w:val="15"/>
  </w:num>
  <w:num w:numId="25" w16cid:durableId="1167751185">
    <w:abstractNumId w:val="3"/>
  </w:num>
  <w:num w:numId="26" w16cid:durableId="1650786530">
    <w:abstractNumId w:val="0"/>
  </w:num>
  <w:num w:numId="27" w16cid:durableId="231938405">
    <w:abstractNumId w:val="11"/>
  </w:num>
  <w:num w:numId="28" w16cid:durableId="1820345564">
    <w:abstractNumId w:val="28"/>
  </w:num>
  <w:num w:numId="29" w16cid:durableId="3290653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yDarABnv3fUm6N4/JnBojW+jRYnAbbHGddt3eo/I24UtZl39EELmBmuL+SXuqcQGS2OKFQuj288+4vnBK6iXgg==" w:salt="U1HQ6vNVklmniHdj6yNiW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52AF1"/>
    <w:rsid w:val="000751C3"/>
    <w:rsid w:val="00075434"/>
    <w:rsid w:val="000800ED"/>
    <w:rsid w:val="00094EC4"/>
    <w:rsid w:val="000A7621"/>
    <w:rsid w:val="000B4CD6"/>
    <w:rsid w:val="000B6FF5"/>
    <w:rsid w:val="000C3324"/>
    <w:rsid w:val="000E2812"/>
    <w:rsid w:val="000E6826"/>
    <w:rsid w:val="000F329E"/>
    <w:rsid w:val="001033DD"/>
    <w:rsid w:val="00115799"/>
    <w:rsid w:val="00126F36"/>
    <w:rsid w:val="00135B26"/>
    <w:rsid w:val="00143EC3"/>
    <w:rsid w:val="00144F0B"/>
    <w:rsid w:val="00150C4D"/>
    <w:rsid w:val="0015564A"/>
    <w:rsid w:val="00161969"/>
    <w:rsid w:val="00171489"/>
    <w:rsid w:val="001778CE"/>
    <w:rsid w:val="001831E8"/>
    <w:rsid w:val="00192AB8"/>
    <w:rsid w:val="001B1371"/>
    <w:rsid w:val="001C3138"/>
    <w:rsid w:val="001C6019"/>
    <w:rsid w:val="001D4357"/>
    <w:rsid w:val="001E6D06"/>
    <w:rsid w:val="001F0013"/>
    <w:rsid w:val="001F1C9D"/>
    <w:rsid w:val="001F4537"/>
    <w:rsid w:val="001F45B5"/>
    <w:rsid w:val="001F5969"/>
    <w:rsid w:val="00206636"/>
    <w:rsid w:val="002076CA"/>
    <w:rsid w:val="00233A3F"/>
    <w:rsid w:val="00253E85"/>
    <w:rsid w:val="00256EA9"/>
    <w:rsid w:val="00261DEE"/>
    <w:rsid w:val="00262018"/>
    <w:rsid w:val="00263F9C"/>
    <w:rsid w:val="002931A8"/>
    <w:rsid w:val="002A1990"/>
    <w:rsid w:val="002A3E1C"/>
    <w:rsid w:val="002A7D7B"/>
    <w:rsid w:val="002B66FB"/>
    <w:rsid w:val="002C2CF3"/>
    <w:rsid w:val="002C30F7"/>
    <w:rsid w:val="002E235A"/>
    <w:rsid w:val="00327751"/>
    <w:rsid w:val="00327A5F"/>
    <w:rsid w:val="00337C59"/>
    <w:rsid w:val="003522C3"/>
    <w:rsid w:val="0037752F"/>
    <w:rsid w:val="0037774B"/>
    <w:rsid w:val="00382158"/>
    <w:rsid w:val="003C241F"/>
    <w:rsid w:val="003C2A02"/>
    <w:rsid w:val="003C701D"/>
    <w:rsid w:val="003C722E"/>
    <w:rsid w:val="003E50A3"/>
    <w:rsid w:val="004046B4"/>
    <w:rsid w:val="004151F4"/>
    <w:rsid w:val="00422C98"/>
    <w:rsid w:val="00430DF0"/>
    <w:rsid w:val="004352B0"/>
    <w:rsid w:val="004361CD"/>
    <w:rsid w:val="00440215"/>
    <w:rsid w:val="00461FE0"/>
    <w:rsid w:val="00467BEE"/>
    <w:rsid w:val="0048202C"/>
    <w:rsid w:val="0048299F"/>
    <w:rsid w:val="00494A04"/>
    <w:rsid w:val="004C100A"/>
    <w:rsid w:val="004D30CA"/>
    <w:rsid w:val="004D3E24"/>
    <w:rsid w:val="004D5A94"/>
    <w:rsid w:val="004F55F8"/>
    <w:rsid w:val="005116DA"/>
    <w:rsid w:val="005124EA"/>
    <w:rsid w:val="00516120"/>
    <w:rsid w:val="005166B5"/>
    <w:rsid w:val="005261A6"/>
    <w:rsid w:val="005323F7"/>
    <w:rsid w:val="0053616F"/>
    <w:rsid w:val="00540A7F"/>
    <w:rsid w:val="005527A1"/>
    <w:rsid w:val="005B2454"/>
    <w:rsid w:val="005C4829"/>
    <w:rsid w:val="005C4946"/>
    <w:rsid w:val="005D36C9"/>
    <w:rsid w:val="005D5C5B"/>
    <w:rsid w:val="005E7ED4"/>
    <w:rsid w:val="005F08F6"/>
    <w:rsid w:val="005F76AB"/>
    <w:rsid w:val="006069FA"/>
    <w:rsid w:val="006114F0"/>
    <w:rsid w:val="00613262"/>
    <w:rsid w:val="0063005B"/>
    <w:rsid w:val="00631678"/>
    <w:rsid w:val="006323BC"/>
    <w:rsid w:val="00634F64"/>
    <w:rsid w:val="00641519"/>
    <w:rsid w:val="00644539"/>
    <w:rsid w:val="00645BEF"/>
    <w:rsid w:val="006543C2"/>
    <w:rsid w:val="006568C2"/>
    <w:rsid w:val="006633E1"/>
    <w:rsid w:val="00665243"/>
    <w:rsid w:val="006674AC"/>
    <w:rsid w:val="00684B5C"/>
    <w:rsid w:val="00697788"/>
    <w:rsid w:val="00697A89"/>
    <w:rsid w:val="006A3FCB"/>
    <w:rsid w:val="006A41D5"/>
    <w:rsid w:val="006B4A47"/>
    <w:rsid w:val="006C6B59"/>
    <w:rsid w:val="006C77D8"/>
    <w:rsid w:val="006D54DF"/>
    <w:rsid w:val="006D63C3"/>
    <w:rsid w:val="00703123"/>
    <w:rsid w:val="0070474B"/>
    <w:rsid w:val="00713962"/>
    <w:rsid w:val="00723553"/>
    <w:rsid w:val="0075284B"/>
    <w:rsid w:val="00760DE4"/>
    <w:rsid w:val="00762D26"/>
    <w:rsid w:val="00780A67"/>
    <w:rsid w:val="00790B4D"/>
    <w:rsid w:val="0079496C"/>
    <w:rsid w:val="007A0D0F"/>
    <w:rsid w:val="007A26F6"/>
    <w:rsid w:val="007A3A8F"/>
    <w:rsid w:val="007B0255"/>
    <w:rsid w:val="007B28B4"/>
    <w:rsid w:val="007C4373"/>
    <w:rsid w:val="007D01AA"/>
    <w:rsid w:val="007D3364"/>
    <w:rsid w:val="007D7EC4"/>
    <w:rsid w:val="00813401"/>
    <w:rsid w:val="00827A85"/>
    <w:rsid w:val="00846CD8"/>
    <w:rsid w:val="00861839"/>
    <w:rsid w:val="0086513D"/>
    <w:rsid w:val="00867A05"/>
    <w:rsid w:val="00872D7E"/>
    <w:rsid w:val="008819F1"/>
    <w:rsid w:val="008826CC"/>
    <w:rsid w:val="008978DE"/>
    <w:rsid w:val="008A535B"/>
    <w:rsid w:val="008B4C79"/>
    <w:rsid w:val="008C0018"/>
    <w:rsid w:val="008C3146"/>
    <w:rsid w:val="008C4286"/>
    <w:rsid w:val="009018EC"/>
    <w:rsid w:val="00932772"/>
    <w:rsid w:val="00935FB3"/>
    <w:rsid w:val="00966AC8"/>
    <w:rsid w:val="00966BBF"/>
    <w:rsid w:val="00976BCD"/>
    <w:rsid w:val="00992DC0"/>
    <w:rsid w:val="009A021E"/>
    <w:rsid w:val="009A63A6"/>
    <w:rsid w:val="009B37E5"/>
    <w:rsid w:val="009C5E68"/>
    <w:rsid w:val="009D01BD"/>
    <w:rsid w:val="009D14BD"/>
    <w:rsid w:val="009D62D2"/>
    <w:rsid w:val="009E1482"/>
    <w:rsid w:val="009E709B"/>
    <w:rsid w:val="009F7341"/>
    <w:rsid w:val="009F75E2"/>
    <w:rsid w:val="00A002BE"/>
    <w:rsid w:val="00A008CF"/>
    <w:rsid w:val="00A008EC"/>
    <w:rsid w:val="00A26CFB"/>
    <w:rsid w:val="00A41A55"/>
    <w:rsid w:val="00A6163C"/>
    <w:rsid w:val="00A62D1F"/>
    <w:rsid w:val="00A7539B"/>
    <w:rsid w:val="00A81C7B"/>
    <w:rsid w:val="00A960EA"/>
    <w:rsid w:val="00A97FAB"/>
    <w:rsid w:val="00AA6363"/>
    <w:rsid w:val="00AB0128"/>
    <w:rsid w:val="00AB781D"/>
    <w:rsid w:val="00AE62DE"/>
    <w:rsid w:val="00B023A6"/>
    <w:rsid w:val="00B1064A"/>
    <w:rsid w:val="00B14EE4"/>
    <w:rsid w:val="00B17CD5"/>
    <w:rsid w:val="00B4024F"/>
    <w:rsid w:val="00B408CB"/>
    <w:rsid w:val="00B40A5F"/>
    <w:rsid w:val="00B479E9"/>
    <w:rsid w:val="00B56564"/>
    <w:rsid w:val="00B74A01"/>
    <w:rsid w:val="00B75CB3"/>
    <w:rsid w:val="00B767C8"/>
    <w:rsid w:val="00B86457"/>
    <w:rsid w:val="00B95F90"/>
    <w:rsid w:val="00B96C8F"/>
    <w:rsid w:val="00B97E1D"/>
    <w:rsid w:val="00BA275F"/>
    <w:rsid w:val="00BA6FFE"/>
    <w:rsid w:val="00BB4677"/>
    <w:rsid w:val="00BC2194"/>
    <w:rsid w:val="00BC5800"/>
    <w:rsid w:val="00BD0773"/>
    <w:rsid w:val="00BD270E"/>
    <w:rsid w:val="00BE6377"/>
    <w:rsid w:val="00C00B29"/>
    <w:rsid w:val="00C01BD2"/>
    <w:rsid w:val="00C20872"/>
    <w:rsid w:val="00C27A6F"/>
    <w:rsid w:val="00C42000"/>
    <w:rsid w:val="00C56E76"/>
    <w:rsid w:val="00C65B15"/>
    <w:rsid w:val="00C9037A"/>
    <w:rsid w:val="00C92E87"/>
    <w:rsid w:val="00C965F0"/>
    <w:rsid w:val="00CA0432"/>
    <w:rsid w:val="00CA1DC0"/>
    <w:rsid w:val="00CB173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546F5"/>
    <w:rsid w:val="00D81C79"/>
    <w:rsid w:val="00D87A45"/>
    <w:rsid w:val="00D901CF"/>
    <w:rsid w:val="00DA6C91"/>
    <w:rsid w:val="00DB7317"/>
    <w:rsid w:val="00DC4277"/>
    <w:rsid w:val="00DC52FC"/>
    <w:rsid w:val="00DE63F6"/>
    <w:rsid w:val="00E03091"/>
    <w:rsid w:val="00E31ABC"/>
    <w:rsid w:val="00E475A7"/>
    <w:rsid w:val="00E606E2"/>
    <w:rsid w:val="00E647A9"/>
    <w:rsid w:val="00E7593D"/>
    <w:rsid w:val="00E90063"/>
    <w:rsid w:val="00EC203F"/>
    <w:rsid w:val="00EC4BCF"/>
    <w:rsid w:val="00EC5ED9"/>
    <w:rsid w:val="00ED0E47"/>
    <w:rsid w:val="00ED4900"/>
    <w:rsid w:val="00EE5C9E"/>
    <w:rsid w:val="00EF729E"/>
    <w:rsid w:val="00F004F9"/>
    <w:rsid w:val="00F0427D"/>
    <w:rsid w:val="00F043D8"/>
    <w:rsid w:val="00F146C7"/>
    <w:rsid w:val="00F27B84"/>
    <w:rsid w:val="00F30147"/>
    <w:rsid w:val="00F57297"/>
    <w:rsid w:val="00F72B03"/>
    <w:rsid w:val="00F83E4A"/>
    <w:rsid w:val="00F93CCC"/>
    <w:rsid w:val="00FB319D"/>
    <w:rsid w:val="00FB7570"/>
    <w:rsid w:val="00FB7A7F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6143E3"/>
  <w15:chartTrackingRefBased/>
  <w15:docId w15:val="{A65435C2-0050-44C6-A219-730EC6A1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5FBC7-68BE-4DB5-B10A-F8D75BEB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5425</Characters>
  <Application>Microsoft Office Word</Application>
  <DocSecurity>8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6364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2</cp:revision>
  <cp:lastPrinted>2003-10-16T14:04:00Z</cp:lastPrinted>
  <dcterms:created xsi:type="dcterms:W3CDTF">2022-12-13T13:36:00Z</dcterms:created>
  <dcterms:modified xsi:type="dcterms:W3CDTF">2022-12-13T13:36:00Z</dcterms:modified>
</cp:coreProperties>
</file>