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083B3A" w14:paraId="6B61F205" w14:textId="77777777" w:rsidTr="00261DEE">
        <w:trPr>
          <w:cantSplit/>
          <w:trHeight w:val="851"/>
        </w:trPr>
        <w:tc>
          <w:tcPr>
            <w:tcW w:w="2203" w:type="dxa"/>
          </w:tcPr>
          <w:p w14:paraId="3E585D3F" w14:textId="426C4D5B" w:rsidR="008978DE" w:rsidRPr="00083B3A" w:rsidRDefault="00CD75C0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FE075F9" wp14:editId="711AAA18">
                  <wp:extent cx="1261745" cy="71374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EFE13A6" w14:textId="77777777" w:rsidR="008978DE" w:rsidRPr="00083B3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083B3A">
              <w:rPr>
                <w:rFonts w:ascii="Arial" w:hAnsi="Arial"/>
                <w:sz w:val="36"/>
                <w:lang w:val="lv-LV"/>
              </w:rPr>
              <w:t>P</w:t>
            </w:r>
            <w:r w:rsidR="008978DE" w:rsidRPr="00083B3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083B3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083B3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083B3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444B85F" w14:textId="77777777" w:rsidR="008978DE" w:rsidRPr="00083B3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083B3A">
              <w:rPr>
                <w:rFonts w:ascii="Arial" w:hAnsi="Arial"/>
                <w:sz w:val="16"/>
                <w:lang w:val="lv-LV"/>
              </w:rPr>
              <w:t xml:space="preserve"> </w:t>
            </w:r>
            <w:r w:rsidR="0013353F" w:rsidRPr="00083B3A">
              <w:rPr>
                <w:noProof/>
                <w:lang w:val="lv-LV" w:eastAsia="lv-LV"/>
              </w:rPr>
              <w:drawing>
                <wp:inline distT="0" distB="0" distL="0" distR="0" wp14:anchorId="752F37AB" wp14:editId="2F77A31E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083B3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78E9E08" w14:textId="77777777" w:rsidR="007B0255" w:rsidRPr="00083B3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25516842" w14:textId="77777777" w:rsidR="007B0255" w:rsidRPr="00083B3A" w:rsidRDefault="007B0255" w:rsidP="000E2812">
      <w:pPr>
        <w:rPr>
          <w:rFonts w:eastAsia="Calibri"/>
          <w:lang w:val="lv-LV" w:eastAsia="en-US"/>
        </w:rPr>
      </w:pPr>
      <w:r w:rsidRPr="00083B3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97544876" w:edGrp="everyone"/>
      <w:r w:rsidR="000E2812" w:rsidRPr="00083B3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97544876"/>
      <w:r w:rsidR="000E2812" w:rsidRPr="00083B3A">
        <w:rPr>
          <w:rFonts w:ascii="Arial" w:hAnsi="Arial"/>
          <w:sz w:val="22"/>
          <w:lang w:val="lv-LV"/>
        </w:rPr>
        <w:t xml:space="preserve"> N</w:t>
      </w:r>
      <w:r w:rsidRPr="00083B3A">
        <w:rPr>
          <w:rFonts w:ascii="Arial" w:hAnsi="Arial"/>
          <w:sz w:val="22"/>
          <w:lang w:val="lv-LV"/>
        </w:rPr>
        <w:t>r.</w:t>
      </w:r>
      <w:permStart w:id="260972772" w:edGrp="everyone"/>
      <w:r w:rsidR="00BC2194" w:rsidRPr="00083B3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60972772"/>
    </w:p>
    <w:p w14:paraId="3F196D2A" w14:textId="77777777" w:rsidR="007B0255" w:rsidRPr="00083B3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CD75C0" w14:paraId="6C1AD4F1" w14:textId="77777777" w:rsidTr="00872D7E">
        <w:tc>
          <w:tcPr>
            <w:tcW w:w="10207" w:type="dxa"/>
            <w:shd w:val="clear" w:color="auto" w:fill="D9D9D9"/>
          </w:tcPr>
          <w:p w14:paraId="4D7DBF25" w14:textId="77777777" w:rsidR="008978DE" w:rsidRPr="00083B3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083B3A">
              <w:rPr>
                <w:rFonts w:ascii="Arial" w:hAnsi="Arial"/>
                <w:b/>
                <w:lang w:val="lv-LV"/>
              </w:rPr>
              <w:t>1.</w:t>
            </w:r>
            <w:r w:rsidR="005166B5" w:rsidRPr="00083B3A">
              <w:rPr>
                <w:rFonts w:ascii="Arial" w:hAnsi="Arial"/>
                <w:b/>
                <w:lang w:val="lv-LV"/>
              </w:rPr>
              <w:t> </w:t>
            </w:r>
            <w:r w:rsidR="0079496C" w:rsidRPr="00083B3A">
              <w:rPr>
                <w:rFonts w:ascii="Arial" w:hAnsi="Arial"/>
                <w:b/>
                <w:lang w:val="lv-LV"/>
              </w:rPr>
              <w:t>Profesionālo k</w:t>
            </w:r>
            <w:r w:rsidRPr="00083B3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083B3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445214097" w:edGrp="everyone"/>
      <w:tr w:rsidR="008978DE" w:rsidRPr="00083B3A" w14:paraId="643B60BA" w14:textId="77777777" w:rsidTr="00B023A6">
        <w:trPr>
          <w:cantSplit/>
          <w:trHeight w:val="345"/>
        </w:trPr>
        <w:tc>
          <w:tcPr>
            <w:tcW w:w="10207" w:type="dxa"/>
          </w:tcPr>
          <w:p w14:paraId="5C680DF8" w14:textId="77777777" w:rsidR="00BA275F" w:rsidRPr="00083B3A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5995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45214097"/>
            <w:r w:rsidR="00A002BE" w:rsidRPr="00083B3A">
              <w:rPr>
                <w:sz w:val="24"/>
                <w:szCs w:val="24"/>
                <w:lang w:val="lv-LV"/>
              </w:rPr>
              <w:t xml:space="preserve"> </w:t>
            </w:r>
            <w:r w:rsidR="00BA275F" w:rsidRPr="00083B3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048853976" w:edGrp="everyone"/>
          <w:p w14:paraId="1EECDD01" w14:textId="77777777" w:rsidR="008978DE" w:rsidRPr="00083B3A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99453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48853976"/>
            <w:r w:rsidR="00A002BE" w:rsidRPr="00083B3A">
              <w:rPr>
                <w:sz w:val="24"/>
                <w:szCs w:val="24"/>
                <w:lang w:val="lv-LV"/>
              </w:rPr>
              <w:t xml:space="preserve"> </w:t>
            </w:r>
            <w:r w:rsidR="00440215" w:rsidRPr="00083B3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7FE73724" w14:textId="77777777" w:rsidR="000751C3" w:rsidRPr="00083B3A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083B3A">
              <w:rPr>
                <w:sz w:val="24"/>
                <w:szCs w:val="24"/>
                <w:lang w:val="lv-LV"/>
              </w:rPr>
              <w:t>Profesionālā k</w:t>
            </w:r>
            <w:r w:rsidR="00760DE4" w:rsidRPr="00083B3A">
              <w:rPr>
                <w:sz w:val="24"/>
                <w:szCs w:val="24"/>
                <w:lang w:val="lv-LV"/>
              </w:rPr>
              <w:t>valifikācija</w:t>
            </w:r>
            <w:r w:rsidR="00760DE4" w:rsidRPr="00083B3A">
              <w:rPr>
                <w:sz w:val="24"/>
                <w:lang w:val="lv-LV"/>
              </w:rPr>
              <w:t xml:space="preserve">: </w:t>
            </w:r>
            <w:r w:rsidR="00E16DF4" w:rsidRPr="00083B3A">
              <w:rPr>
                <w:b/>
                <w:sz w:val="28"/>
                <w:szCs w:val="28"/>
                <w:lang w:val="lv-LV"/>
              </w:rPr>
              <w:t>Namdaris</w:t>
            </w:r>
          </w:p>
        </w:tc>
      </w:tr>
      <w:tr w:rsidR="008978DE" w:rsidRPr="00083B3A" w14:paraId="31E9A89F" w14:textId="77777777" w:rsidTr="00B023A6">
        <w:trPr>
          <w:cantSplit/>
          <w:trHeight w:val="220"/>
        </w:trPr>
        <w:tc>
          <w:tcPr>
            <w:tcW w:w="10207" w:type="dxa"/>
          </w:tcPr>
          <w:p w14:paraId="54FABB20" w14:textId="77777777" w:rsidR="008978DE" w:rsidRPr="00083B3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083B3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083B3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083B3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BF6A81C" w14:textId="77777777" w:rsidR="00B023A6" w:rsidRPr="00083B3A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CD75C0" w14:paraId="34FF609F" w14:textId="77777777" w:rsidTr="00872D7E">
        <w:tc>
          <w:tcPr>
            <w:tcW w:w="10207" w:type="dxa"/>
            <w:shd w:val="clear" w:color="auto" w:fill="D9D9D9"/>
          </w:tcPr>
          <w:p w14:paraId="709C3DE5" w14:textId="77777777" w:rsidR="008978DE" w:rsidRPr="00083B3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083B3A">
              <w:rPr>
                <w:rFonts w:ascii="Arial" w:hAnsi="Arial"/>
                <w:b/>
                <w:lang w:val="lv-LV"/>
              </w:rPr>
              <w:t>2.</w:t>
            </w:r>
            <w:r w:rsidR="005166B5" w:rsidRPr="00083B3A">
              <w:rPr>
                <w:rFonts w:ascii="Arial" w:hAnsi="Arial"/>
                <w:b/>
                <w:lang w:val="lv-LV"/>
              </w:rPr>
              <w:t> </w:t>
            </w:r>
            <w:r w:rsidR="0079496C" w:rsidRPr="00083B3A">
              <w:rPr>
                <w:rFonts w:ascii="Arial" w:hAnsi="Arial"/>
                <w:b/>
                <w:lang w:val="lv-LV"/>
              </w:rPr>
              <w:t>Profesionālo k</w:t>
            </w:r>
            <w:r w:rsidRPr="00083B3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083B3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083B3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083B3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336025251" w:edGrp="everyone"/>
      <w:tr w:rsidR="008978DE" w:rsidRPr="00083B3A" w14:paraId="4170C76C" w14:textId="77777777" w:rsidTr="00B023A6">
        <w:trPr>
          <w:trHeight w:val="341"/>
        </w:trPr>
        <w:tc>
          <w:tcPr>
            <w:tcW w:w="10207" w:type="dxa"/>
          </w:tcPr>
          <w:p w14:paraId="442A72ED" w14:textId="77777777" w:rsidR="00BA275F" w:rsidRPr="00E52727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4211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36025251"/>
            <w:r w:rsidR="00BC2194" w:rsidRPr="00083B3A">
              <w:rPr>
                <w:sz w:val="24"/>
                <w:szCs w:val="24"/>
                <w:lang w:val="lv-LV"/>
              </w:rPr>
              <w:t xml:space="preserve"> </w:t>
            </w:r>
            <w:r w:rsidR="00BA275F" w:rsidRPr="00E52727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414221093" w:edGrp="everyone"/>
          <w:p w14:paraId="2B87CCA9" w14:textId="77777777" w:rsidR="00D07181" w:rsidRPr="00E52727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-9688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 w:rsidRPr="00E5272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1414221093"/>
            <w:r w:rsidR="00BC2194" w:rsidRPr="00E52727">
              <w:rPr>
                <w:sz w:val="24"/>
                <w:szCs w:val="24"/>
              </w:rPr>
              <w:t xml:space="preserve"> </w:t>
            </w:r>
            <w:r w:rsidR="00D07181" w:rsidRPr="00E52727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13C32BB7" w14:textId="77777777" w:rsidR="00E90063" w:rsidRPr="00083B3A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E52727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974909" w:rsidRPr="00E52727">
              <w:rPr>
                <w:b/>
                <w:sz w:val="28"/>
                <w:szCs w:val="28"/>
              </w:rPr>
              <w:t>Carpenter</w:t>
            </w:r>
            <w:r w:rsidR="00B240A7" w:rsidRPr="00E52727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083B3A" w14:paraId="633519E1" w14:textId="77777777" w:rsidTr="00B023A6">
        <w:trPr>
          <w:trHeight w:val="213"/>
        </w:trPr>
        <w:tc>
          <w:tcPr>
            <w:tcW w:w="10207" w:type="dxa"/>
          </w:tcPr>
          <w:p w14:paraId="1E9F6010" w14:textId="77777777" w:rsidR="008978DE" w:rsidRPr="00083B3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083B3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083B3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083B3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083B3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083B3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083B3A">
              <w:rPr>
                <w:rFonts w:ascii="Arial" w:hAnsi="Arial"/>
                <w:sz w:val="16"/>
                <w:lang w:val="lv-LV"/>
              </w:rPr>
              <w:t>nepieciešams</w:t>
            </w:r>
            <w:r w:rsidRPr="00083B3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072EC54D" w14:textId="77777777" w:rsidR="00E03091" w:rsidRPr="00083B3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083B3A" w14:paraId="33A23240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853D86A" w14:textId="77777777" w:rsidR="00E03091" w:rsidRPr="00083B3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083B3A">
              <w:rPr>
                <w:rFonts w:ascii="Arial" w:hAnsi="Arial"/>
                <w:b/>
                <w:lang w:val="lv-LV"/>
              </w:rPr>
              <w:t>3. K</w:t>
            </w:r>
            <w:r w:rsidRPr="00083B3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083B3A" w14:paraId="7AE45F31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06E8F9F" w14:textId="77777777" w:rsidR="00B240A7" w:rsidRPr="00E52727" w:rsidRDefault="00B240A7" w:rsidP="00A86272">
            <w:pPr>
              <w:autoSpaceDE w:val="0"/>
              <w:autoSpaceDN w:val="0"/>
              <w:adjustRightInd w:val="0"/>
              <w:spacing w:before="120"/>
              <w:rPr>
                <w:lang w:val="lv-LV"/>
              </w:rPr>
            </w:pPr>
            <w:r w:rsidRPr="00E52727">
              <w:rPr>
                <w:lang w:val="lv-LV"/>
              </w:rPr>
              <w:t>Namdaris izgatavo un būvē koka būvkonstrukcijas jaunbūvēs, atjaunojamās un pārbūvējamās ēkās saskaņā ar tehnisko rasējumu, veic koksnes apstrādi, koka ēku montāžas darbus un remontdarbus.</w:t>
            </w:r>
          </w:p>
          <w:p w14:paraId="5C88C6D0" w14:textId="77777777" w:rsidR="00B240A7" w:rsidRPr="00E52727" w:rsidRDefault="00B240A7" w:rsidP="00B240A7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E52727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064003BD" w14:textId="77777777" w:rsidR="00974909" w:rsidRPr="00E52727" w:rsidRDefault="00974909" w:rsidP="00974909">
            <w:pPr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t xml:space="preserve">3.1. </w:t>
            </w:r>
            <w:r w:rsidR="00B237FF" w:rsidRPr="00E52727">
              <w:rPr>
                <w:lang w:val="lv-LV"/>
              </w:rPr>
              <w:t>Darba vietas organizēšana ēkas izbūvei:</w:t>
            </w:r>
          </w:p>
          <w:p w14:paraId="60DC2BE5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izmantot darba procesā nepieciešamo tehnisko dokumentāciju; </w:t>
            </w:r>
          </w:p>
          <w:p w14:paraId="798CDFE8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izvēlēties pagaidu izbūves vietu ēkas karkasam un ēkas konstrukcijas daļām ražotnē; </w:t>
            </w:r>
          </w:p>
          <w:p w14:paraId="2C76C0D1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novērtēt pamatu atbilstību ēkas karkasa būvniecībai; </w:t>
            </w:r>
          </w:p>
          <w:p w14:paraId="62CFDD60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aprīkot darba vietu atbilstoši normatīvo aktu prasībām; </w:t>
            </w:r>
          </w:p>
          <w:p w14:paraId="5B6CA8B4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komunicēt ar objektā esošajām personām, ievērojot ētikas normas; </w:t>
            </w:r>
          </w:p>
          <w:p w14:paraId="7290F2C1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apzināties atbildību par savām darba spējām un veselības stāvokli darbavietā un darba pienākumu izpildes laikā. </w:t>
            </w:r>
          </w:p>
          <w:p w14:paraId="3DBDCF7F" w14:textId="77777777" w:rsidR="00974909" w:rsidRPr="00E52727" w:rsidRDefault="00974909" w:rsidP="00974909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35CE1EDE" w14:textId="77777777" w:rsidR="00B237FF" w:rsidRPr="00E52727" w:rsidRDefault="00974909" w:rsidP="00B237FF">
            <w:pPr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t xml:space="preserve">3.2. </w:t>
            </w:r>
            <w:r w:rsidR="00B237FF" w:rsidRPr="00E52727">
              <w:rPr>
                <w:lang w:val="lv-LV"/>
              </w:rPr>
              <w:t xml:space="preserve">Koka ēku un jumta konstrukciju būvēšana: </w:t>
            </w:r>
          </w:p>
          <w:p w14:paraId="3F82FB6C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veikt koka karkasu izgatavošanas darbus; </w:t>
            </w:r>
          </w:p>
          <w:p w14:paraId="1EF430BC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montēt koka karkasu; </w:t>
            </w:r>
          </w:p>
          <w:p w14:paraId="18FE4F40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būvēt guļbūves sienas; </w:t>
            </w:r>
          </w:p>
          <w:p w14:paraId="6F331181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izveidot jumta konstrukciju; </w:t>
            </w:r>
          </w:p>
          <w:p w14:paraId="1533781A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uzstādīt jumta konstrukciju; </w:t>
            </w:r>
          </w:p>
          <w:p w14:paraId="72934932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restaurēt masīvkoka konstrukcijas. </w:t>
            </w:r>
          </w:p>
          <w:p w14:paraId="176BF582" w14:textId="77777777" w:rsidR="00974909" w:rsidRPr="00E52727" w:rsidRDefault="00974909" w:rsidP="00974909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23B636E6" w14:textId="77777777" w:rsidR="00974909" w:rsidRPr="00E52727" w:rsidRDefault="00974909" w:rsidP="00974909">
            <w:pPr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t xml:space="preserve">3.3. </w:t>
            </w:r>
            <w:r w:rsidR="00B237FF" w:rsidRPr="00E52727">
              <w:rPr>
                <w:lang w:val="lv-LV"/>
              </w:rPr>
              <w:t>Iekšējo un ārējo koka apdares darbu veikšana:</w:t>
            </w:r>
          </w:p>
          <w:p w14:paraId="2064D1A6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uzstādīt durvju un logu blokus; </w:t>
            </w:r>
          </w:p>
          <w:p w14:paraId="56CB9AB4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montēt koka apdares materiālus; </w:t>
            </w:r>
          </w:p>
          <w:p w14:paraId="5BFADD94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izbūvēt koka grīdu; </w:t>
            </w:r>
          </w:p>
          <w:p w14:paraId="42137013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izbūvēt koka kāpnes;</w:t>
            </w:r>
          </w:p>
          <w:p w14:paraId="7EBF65A9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lastRenderedPageBreak/>
              <w:sym w:font="Symbol" w:char="F02D"/>
            </w:r>
            <w:r w:rsidRPr="00E52727">
              <w:rPr>
                <w:lang w:val="lv-LV"/>
              </w:rPr>
              <w:t xml:space="preserve"> izbūvēt starpsienas; </w:t>
            </w:r>
          </w:p>
          <w:p w14:paraId="0FABFFA8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veikt būves izolācijas darbus; </w:t>
            </w:r>
          </w:p>
          <w:p w14:paraId="547B7BDD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veikt koka apdares darbus. </w:t>
            </w:r>
          </w:p>
          <w:p w14:paraId="204BB118" w14:textId="77777777" w:rsidR="00A86272" w:rsidRPr="00E52727" w:rsidRDefault="00A86272" w:rsidP="00083B3A">
            <w:pPr>
              <w:ind w:firstLine="460"/>
              <w:jc w:val="both"/>
              <w:rPr>
                <w:lang w:val="lv-LV"/>
              </w:rPr>
            </w:pPr>
          </w:p>
          <w:p w14:paraId="12D59719" w14:textId="77777777" w:rsidR="00974909" w:rsidRPr="00E52727" w:rsidRDefault="00974909" w:rsidP="00974909">
            <w:pPr>
              <w:jc w:val="both"/>
              <w:rPr>
                <w:color w:val="FF0000"/>
                <w:lang w:val="lv-LV"/>
              </w:rPr>
            </w:pPr>
            <w:r w:rsidRPr="00E52727">
              <w:rPr>
                <w:lang w:val="lv-LV"/>
              </w:rPr>
              <w:t xml:space="preserve">3.4. </w:t>
            </w:r>
            <w:r w:rsidR="00B237FF" w:rsidRPr="00E52727">
              <w:rPr>
                <w:lang w:val="lv-LV"/>
              </w:rPr>
              <w:t>Namdara darbu izpildei nepieciešamo būvmateriālu sagatavošana:</w:t>
            </w:r>
            <w:r w:rsidRPr="00E52727">
              <w:rPr>
                <w:color w:val="FF0000"/>
                <w:lang w:val="lv-LV"/>
              </w:rPr>
              <w:t xml:space="preserve"> </w:t>
            </w:r>
          </w:p>
          <w:p w14:paraId="27126875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aprēķināt darbam nepieciešamo būvmateriālu daudzumu; </w:t>
            </w:r>
          </w:p>
          <w:p w14:paraId="083E2A32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izvērtēt būvmateriālus un konstrukcijas; </w:t>
            </w:r>
          </w:p>
          <w:p w14:paraId="53E583E6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atlasīt būvei izmantojamos materiālus; </w:t>
            </w:r>
          </w:p>
          <w:p w14:paraId="2701F030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sagatavot būvmateriālus būvniecībai; </w:t>
            </w:r>
          </w:p>
          <w:p w14:paraId="10682EEB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organizēt sagatavoto būvmateriālu loģistiku; </w:t>
            </w:r>
          </w:p>
          <w:p w14:paraId="07DC99CF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izveidot veicamā darba izmaksu aprēķinu/tāmi. </w:t>
            </w:r>
          </w:p>
          <w:p w14:paraId="350542A9" w14:textId="77777777" w:rsidR="00974909" w:rsidRPr="00E52727" w:rsidRDefault="00974909" w:rsidP="00974909">
            <w:pPr>
              <w:jc w:val="both"/>
              <w:rPr>
                <w:lang w:val="lv-LV"/>
              </w:rPr>
            </w:pPr>
          </w:p>
          <w:p w14:paraId="25DB2A88" w14:textId="77777777" w:rsidR="00974909" w:rsidRPr="00E52727" w:rsidRDefault="00974909" w:rsidP="00974909">
            <w:pPr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t xml:space="preserve">3.5. </w:t>
            </w:r>
            <w:r w:rsidR="00B237FF" w:rsidRPr="00E52727">
              <w:rPr>
                <w:lang w:val="lv-LV"/>
              </w:rPr>
              <w:t>Kokapstrādei piemērotu darba rīku, mehānismu un inventāra izmantošana un uzturēšana</w:t>
            </w:r>
            <w:r w:rsidR="00B237FF" w:rsidRPr="00E52727">
              <w:rPr>
                <w:color w:val="FF0000"/>
                <w:lang w:val="lv-LV"/>
              </w:rPr>
              <w:t>:</w:t>
            </w:r>
          </w:p>
          <w:p w14:paraId="63FB74C7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iepazīties ar kokapstrādes darba rīku un mehānismu lietošanas instrukcijām; </w:t>
            </w:r>
          </w:p>
          <w:p w14:paraId="40BBDA2C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izvēlēties darba kārtībā esošus darba rīkus un mehānismus kokapstrādes darbu veikšanai; </w:t>
            </w:r>
          </w:p>
          <w:p w14:paraId="01ADA8B3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uzturēt darba kārtībā izmantojamos darbarīkus un mehānismus; </w:t>
            </w:r>
          </w:p>
          <w:p w14:paraId="7E2D7EEA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veikt vienkāršus kokapstrādei piemērotu darba rīku un mehānismu apkopes darbus; </w:t>
            </w:r>
          </w:p>
          <w:p w14:paraId="326AD770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lietot kokapstrādei piemērotus darbarīkus, mehānismus un inventāru; </w:t>
            </w:r>
          </w:p>
          <w:p w14:paraId="47D7BAFB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uzglabāt darbarīkus, mehānismus un inventāru kokapstrādes darbu izpildei. </w:t>
            </w:r>
          </w:p>
          <w:p w14:paraId="3A2CFA1D" w14:textId="77777777" w:rsidR="00974909" w:rsidRPr="00E52727" w:rsidRDefault="00974909" w:rsidP="00974909">
            <w:pPr>
              <w:jc w:val="both"/>
              <w:rPr>
                <w:lang w:val="lv-LV"/>
              </w:rPr>
            </w:pPr>
          </w:p>
          <w:p w14:paraId="6A83F696" w14:textId="77777777" w:rsidR="00974909" w:rsidRPr="00E52727" w:rsidRDefault="00974909" w:rsidP="00974909">
            <w:pPr>
              <w:jc w:val="both"/>
              <w:rPr>
                <w:color w:val="FF0000"/>
                <w:lang w:val="lv-LV"/>
              </w:rPr>
            </w:pPr>
            <w:r w:rsidRPr="00E52727">
              <w:rPr>
                <w:lang w:val="lv-LV"/>
              </w:rPr>
              <w:t xml:space="preserve">3.6. </w:t>
            </w:r>
            <w:r w:rsidR="00B237FF" w:rsidRPr="00E52727">
              <w:rPr>
                <w:lang w:val="lv-LV"/>
              </w:rPr>
              <w:t>Darba tiesību, darba aizsardzības un vides aizsardzības prasību ievērošana:</w:t>
            </w:r>
            <w:r w:rsidRPr="00E52727">
              <w:rPr>
                <w:color w:val="FF0000"/>
                <w:lang w:val="lv-LV"/>
              </w:rPr>
              <w:t xml:space="preserve"> </w:t>
            </w:r>
          </w:p>
          <w:p w14:paraId="6397C057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ievērot normatīvo aktu prasības darba tiesību, darba aizsardzības; </w:t>
            </w:r>
          </w:p>
          <w:p w14:paraId="4FBAC05E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ievērot normatīvo aktu prasības ugunsdrošības un elektrodrošības jomā; </w:t>
            </w:r>
          </w:p>
          <w:p w14:paraId="4A72AC2A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ievērot vides aizsardzības prasības motorinstrumentu lietošanā un glabāšanā; </w:t>
            </w:r>
          </w:p>
          <w:p w14:paraId="2C43B52E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ievērot vides aizsardzības prasības, strādājot ar koksnes aizsardzības līdzekļiem; </w:t>
            </w:r>
          </w:p>
          <w:p w14:paraId="3C8A6B18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lietot individuālos un kolektīvos darba aizsardzības līdzekļus un drošības ierīces; </w:t>
            </w:r>
          </w:p>
          <w:p w14:paraId="253B5934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nelaimes gadījumā rīkoties atbilstoši situācijai un sniegt pirmo palīdzību cietušajiem; </w:t>
            </w:r>
          </w:p>
          <w:p w14:paraId="70D9DF6D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lietot ergonomiskus darba paņēmienus un atbilstošu inventāru; </w:t>
            </w:r>
          </w:p>
          <w:p w14:paraId="715D59FF" w14:textId="77777777" w:rsidR="00974909" w:rsidRPr="00E52727" w:rsidRDefault="00974909" w:rsidP="00083B3A">
            <w:pPr>
              <w:ind w:firstLine="460"/>
              <w:jc w:val="both"/>
              <w:rPr>
                <w:lang w:val="lv-LV"/>
              </w:rPr>
            </w:pPr>
            <w:r w:rsidRPr="00E52727">
              <w:rPr>
                <w:lang w:val="lv-LV"/>
              </w:rPr>
              <w:sym w:font="Symbol" w:char="F02D"/>
            </w:r>
            <w:r w:rsidRPr="00E52727">
              <w:rPr>
                <w:lang w:val="lv-LV"/>
              </w:rPr>
              <w:t xml:space="preserve"> ievērot darba aizsardzības prasības darbam augstumā.</w:t>
            </w:r>
          </w:p>
          <w:p w14:paraId="25528027" w14:textId="77777777" w:rsidR="00F06A0F" w:rsidRPr="00E52727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690B1D06" w14:textId="77777777" w:rsidR="00E03091" w:rsidRPr="00E52727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711083606" w:edGrp="everyone"/>
            <w:r w:rsidRPr="00E52727">
              <w:rPr>
                <w:color w:val="000000"/>
                <w:lang w:val="lv-LV"/>
              </w:rPr>
              <w:t>Papildu kompetences:</w:t>
            </w:r>
          </w:p>
          <w:p w14:paraId="6A656C9B" w14:textId="77777777" w:rsidR="00E03091" w:rsidRPr="00E52727" w:rsidRDefault="00E03091" w:rsidP="00A8627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52727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5004790F" w14:textId="77777777" w:rsidR="00E03091" w:rsidRPr="00E52727" w:rsidRDefault="00E03091" w:rsidP="00A8627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52727">
              <w:rPr>
                <w:i/>
                <w:color w:val="1F3864"/>
                <w:lang w:val="lv-LV"/>
              </w:rPr>
              <w:t>...;</w:t>
            </w:r>
          </w:p>
          <w:p w14:paraId="56A50CDD" w14:textId="77777777" w:rsidR="00E03091" w:rsidRPr="00E52727" w:rsidRDefault="00E03091" w:rsidP="00A8627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52727">
              <w:rPr>
                <w:i/>
                <w:color w:val="000000"/>
                <w:lang w:val="lv-LV"/>
              </w:rPr>
              <w:t>...;</w:t>
            </w:r>
          </w:p>
          <w:p w14:paraId="14EB6104" w14:textId="77777777" w:rsidR="00E03091" w:rsidRPr="00E52727" w:rsidRDefault="00E03091" w:rsidP="00A86272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52727">
              <w:rPr>
                <w:i/>
                <w:color w:val="000000"/>
                <w:lang w:val="lv-LV"/>
              </w:rPr>
              <w:t>...</w:t>
            </w:r>
            <w:permEnd w:id="1711083606"/>
          </w:p>
          <w:p w14:paraId="24F58B0E" w14:textId="77777777" w:rsidR="00E03091" w:rsidRPr="00083B3A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2624C31A" w14:textId="77777777" w:rsidR="00E03091" w:rsidRPr="00083B3A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CD75C0" w14:paraId="7F754A89" w14:textId="77777777" w:rsidTr="002E235A">
        <w:tc>
          <w:tcPr>
            <w:tcW w:w="10207" w:type="dxa"/>
            <w:shd w:val="clear" w:color="auto" w:fill="D9D9D9"/>
          </w:tcPr>
          <w:p w14:paraId="6B5D904A" w14:textId="77777777" w:rsidR="00E03091" w:rsidRPr="00083B3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083B3A">
              <w:rPr>
                <w:rFonts w:ascii="Arial" w:hAnsi="Arial"/>
                <w:color w:val="000000"/>
                <w:lang w:val="lv-LV"/>
              </w:rPr>
              <w:br w:type="page"/>
            </w:r>
            <w:r w:rsidRPr="00083B3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083B3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CD75C0" w14:paraId="4EC1E29F" w14:textId="77777777" w:rsidTr="00083B3A">
        <w:trPr>
          <w:trHeight w:val="367"/>
        </w:trPr>
        <w:tc>
          <w:tcPr>
            <w:tcW w:w="10207" w:type="dxa"/>
          </w:tcPr>
          <w:p w14:paraId="51B95A16" w14:textId="77777777" w:rsidR="00E03091" w:rsidRPr="00083B3A" w:rsidRDefault="00E52727" w:rsidP="00A47E1C">
            <w:pPr>
              <w:spacing w:before="120" w:after="12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Strādā</w:t>
            </w:r>
            <w:r w:rsidR="00A47E1C">
              <w:rPr>
                <w:color w:val="000000"/>
                <w:lang w:val="lv-LV"/>
              </w:rPr>
              <w:t>t</w:t>
            </w:r>
            <w:r>
              <w:rPr>
                <w:color w:val="000000"/>
                <w:lang w:val="lv-LV"/>
              </w:rPr>
              <w:t xml:space="preserve"> būvuzņēmumos vai uzņēmumos, kuri </w:t>
            </w:r>
            <w:r w:rsidRPr="00E52727">
              <w:rPr>
                <w:color w:val="000000"/>
                <w:lang w:val="lv-LV"/>
              </w:rPr>
              <w:t xml:space="preserve">izgatavo </w:t>
            </w:r>
            <w:r w:rsidR="00997592">
              <w:rPr>
                <w:color w:val="000000"/>
                <w:lang w:val="lv-LV"/>
              </w:rPr>
              <w:t xml:space="preserve">un montē </w:t>
            </w:r>
            <w:r w:rsidRPr="00E52727">
              <w:rPr>
                <w:color w:val="000000"/>
                <w:lang w:val="lv-LV"/>
              </w:rPr>
              <w:t xml:space="preserve">koka būvkonstrukcijas </w:t>
            </w:r>
            <w:r w:rsidR="00A47E1C">
              <w:rPr>
                <w:color w:val="000000"/>
                <w:lang w:val="lv-LV"/>
              </w:rPr>
              <w:t xml:space="preserve">un </w:t>
            </w:r>
            <w:r>
              <w:rPr>
                <w:color w:val="000000"/>
                <w:lang w:val="lv-LV"/>
              </w:rPr>
              <w:t>ēkas.</w:t>
            </w:r>
          </w:p>
        </w:tc>
      </w:tr>
      <w:tr w:rsidR="00E03091" w:rsidRPr="00083B3A" w14:paraId="00E5D45F" w14:textId="77777777" w:rsidTr="002E235A">
        <w:trPr>
          <w:trHeight w:val="274"/>
        </w:trPr>
        <w:tc>
          <w:tcPr>
            <w:tcW w:w="10207" w:type="dxa"/>
          </w:tcPr>
          <w:p w14:paraId="7F1FC56D" w14:textId="77777777" w:rsidR="00E03091" w:rsidRPr="00083B3A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083B3A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083B3A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0C10F809" w14:textId="77777777" w:rsidR="00253E85" w:rsidRPr="00083B3A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CD75C0" w14:paraId="10E3491E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2083B9B" w14:textId="77777777" w:rsidR="008978DE" w:rsidRPr="00083B3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083B3A">
              <w:rPr>
                <w:rFonts w:ascii="Arial" w:hAnsi="Arial"/>
                <w:b/>
                <w:lang w:val="lv-LV"/>
              </w:rPr>
              <w:t>5.</w:t>
            </w:r>
            <w:r w:rsidR="00052AF1" w:rsidRPr="00083B3A">
              <w:rPr>
                <w:rFonts w:ascii="Arial" w:hAnsi="Arial"/>
                <w:b/>
                <w:lang w:val="lv-LV"/>
              </w:rPr>
              <w:t> </w:t>
            </w:r>
            <w:r w:rsidR="0079496C" w:rsidRPr="00083B3A">
              <w:rPr>
                <w:rFonts w:ascii="Arial" w:hAnsi="Arial"/>
                <w:b/>
                <w:lang w:val="lv-LV"/>
              </w:rPr>
              <w:t>Profesionālo k</w:t>
            </w:r>
            <w:r w:rsidRPr="00083B3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CD75C0" w14:paraId="12784EA3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7A78CEA3" w14:textId="77777777" w:rsidR="00253E85" w:rsidRPr="00083B3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079C4E66" w14:textId="77777777" w:rsidR="00253E85" w:rsidRPr="00083B3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083B3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083B3A" w14:paraId="1A18A88C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2C6D83CE" w14:textId="77777777" w:rsidR="00253E85" w:rsidRPr="00083B3A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258517206" w:edGrp="everyone"/>
            <w:r w:rsidRPr="00083B3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083B3A">
              <w:rPr>
                <w:lang w:val="lv-LV"/>
              </w:rPr>
              <w:t xml:space="preserve"> </w:t>
            </w:r>
            <w:r w:rsidRPr="00083B3A">
              <w:rPr>
                <w:i/>
                <w:color w:val="1F3864"/>
                <w:lang w:val="lv-LV"/>
              </w:rPr>
              <w:t>Izsniedzēja juridiskais statuss&gt;&gt;</w:t>
            </w:r>
            <w:permEnd w:id="1258517206"/>
          </w:p>
        </w:tc>
        <w:tc>
          <w:tcPr>
            <w:tcW w:w="5103" w:type="dxa"/>
          </w:tcPr>
          <w:p w14:paraId="00663F58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083B3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E52727" w:rsidRPr="0017551B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6D98CDB6" w14:textId="77777777" w:rsidR="00E52727" w:rsidRPr="00083B3A" w:rsidRDefault="00E52727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CD75C0" w14:paraId="444B35AD" w14:textId="77777777" w:rsidTr="003C241F">
        <w:trPr>
          <w:trHeight w:val="303"/>
        </w:trPr>
        <w:tc>
          <w:tcPr>
            <w:tcW w:w="5104" w:type="dxa"/>
          </w:tcPr>
          <w:p w14:paraId="3F06B43D" w14:textId="77777777" w:rsidR="00B023A6" w:rsidRPr="00083B3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7F3D5688" w14:textId="77777777" w:rsidR="00253E85" w:rsidRPr="00083B3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F2D9F75" w14:textId="77777777" w:rsidR="00253E85" w:rsidRPr="00083B3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083B3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CD75C0" w14:paraId="5CF7EA42" w14:textId="77777777" w:rsidTr="00A41A55">
        <w:trPr>
          <w:trHeight w:val="575"/>
        </w:trPr>
        <w:tc>
          <w:tcPr>
            <w:tcW w:w="5104" w:type="dxa"/>
          </w:tcPr>
          <w:p w14:paraId="14571687" w14:textId="77777777" w:rsidR="00253E85" w:rsidRPr="00083B3A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083B3A">
              <w:rPr>
                <w:lang w:val="lv-LV"/>
              </w:rPr>
              <w:t xml:space="preserve">Valsts atzīts dokuments, atbilst </w:t>
            </w:r>
            <w:r w:rsidR="00A97FAB" w:rsidRPr="00083B3A">
              <w:rPr>
                <w:lang w:val="lv-LV"/>
              </w:rPr>
              <w:t>ceturta</w:t>
            </w:r>
            <w:r w:rsidR="00B40A5F" w:rsidRPr="00083B3A">
              <w:rPr>
                <w:lang w:val="lv-LV"/>
              </w:rPr>
              <w:t>jam</w:t>
            </w:r>
            <w:r w:rsidRPr="00083B3A">
              <w:rPr>
                <w:lang w:val="lv-LV"/>
              </w:rPr>
              <w:t xml:space="preserve"> Latvijas kvalifikāciju ietvarstruktūras līmenim (</w:t>
            </w:r>
            <w:r w:rsidR="00A97FAB" w:rsidRPr="00083B3A">
              <w:rPr>
                <w:lang w:val="lv-LV"/>
              </w:rPr>
              <w:t>4</w:t>
            </w:r>
            <w:r w:rsidR="00B40A5F" w:rsidRPr="00083B3A">
              <w:rPr>
                <w:lang w:val="lv-LV"/>
              </w:rPr>
              <w:t>.</w:t>
            </w:r>
            <w:r w:rsidRPr="00083B3A">
              <w:rPr>
                <w:lang w:val="lv-LV"/>
              </w:rPr>
              <w:t xml:space="preserve"> LKI) un </w:t>
            </w:r>
            <w:r w:rsidR="00A97FAB" w:rsidRPr="00083B3A">
              <w:rPr>
                <w:lang w:val="lv-LV"/>
              </w:rPr>
              <w:t>ceturt</w:t>
            </w:r>
            <w:r w:rsidR="00B40A5F" w:rsidRPr="00083B3A">
              <w:rPr>
                <w:lang w:val="lv-LV"/>
              </w:rPr>
              <w:t xml:space="preserve">ajam </w:t>
            </w:r>
            <w:r w:rsidRPr="00083B3A">
              <w:rPr>
                <w:lang w:val="lv-LV"/>
              </w:rPr>
              <w:t>Eiropas kvalifikāciju ietvarstruktūras līmenim (</w:t>
            </w:r>
            <w:r w:rsidR="00A97FAB" w:rsidRPr="00083B3A">
              <w:rPr>
                <w:lang w:val="lv-LV"/>
              </w:rPr>
              <w:t>4</w:t>
            </w:r>
            <w:r w:rsidR="00B40A5F" w:rsidRPr="00083B3A">
              <w:rPr>
                <w:lang w:val="lv-LV"/>
              </w:rPr>
              <w:t>. </w:t>
            </w:r>
            <w:r w:rsidRPr="00083B3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6C07E300" w14:textId="77777777" w:rsidR="00BD270E" w:rsidRPr="00083B3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083B3A">
              <w:rPr>
                <w:lang w:val="lv-LV"/>
              </w:rPr>
              <w:t>Profesionālās kvalifikācijas eksāmenā saņemtais vērtējums ne zemāk par "viduvēji – 5"</w:t>
            </w:r>
          </w:p>
          <w:p w14:paraId="059C6C6B" w14:textId="77777777" w:rsidR="00253E85" w:rsidRPr="00083B3A" w:rsidRDefault="00BD270E" w:rsidP="008C0018">
            <w:pPr>
              <w:jc w:val="both"/>
              <w:rPr>
                <w:lang w:val="lv-LV"/>
              </w:rPr>
            </w:pPr>
            <w:r w:rsidRPr="00083B3A">
              <w:rPr>
                <w:lang w:val="lv-LV"/>
              </w:rPr>
              <w:t>(vērtēšanā izmanto 10 ballu vērtējuma skalu).</w:t>
            </w:r>
          </w:p>
        </w:tc>
      </w:tr>
      <w:tr w:rsidR="00BD270E" w:rsidRPr="00083B3A" w14:paraId="525AB738" w14:textId="77777777" w:rsidTr="00BD270E">
        <w:trPr>
          <w:trHeight w:val="53"/>
        </w:trPr>
        <w:tc>
          <w:tcPr>
            <w:tcW w:w="5104" w:type="dxa"/>
          </w:tcPr>
          <w:p w14:paraId="2DE2D852" w14:textId="77777777" w:rsidR="00BD270E" w:rsidRPr="00083B3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2917C4E" w14:textId="77777777" w:rsidR="00BD270E" w:rsidRPr="00083B3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083B3A" w14:paraId="48D27C0C" w14:textId="77777777" w:rsidTr="00A41A55">
        <w:trPr>
          <w:trHeight w:val="328"/>
        </w:trPr>
        <w:tc>
          <w:tcPr>
            <w:tcW w:w="5104" w:type="dxa"/>
          </w:tcPr>
          <w:p w14:paraId="7D33B4FC" w14:textId="77777777" w:rsidR="00BD270E" w:rsidRPr="00083B3A" w:rsidRDefault="00B240A7" w:rsidP="00A86272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lastRenderedPageBreak/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43B318FD" w14:textId="77777777" w:rsidR="00BD270E" w:rsidRPr="00083B3A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918725590" w:edGrp="everyone"/>
            <w:r w:rsidRPr="00083B3A">
              <w:rPr>
                <w:i/>
                <w:color w:val="1F3864"/>
                <w:lang w:val="lv-LV"/>
              </w:rPr>
              <w:t>&lt;&lt;</w:t>
            </w:r>
            <w:r w:rsidR="00BD270E" w:rsidRPr="00083B3A">
              <w:rPr>
                <w:i/>
                <w:color w:val="1F3864"/>
                <w:lang w:val="lv-LV"/>
              </w:rPr>
              <w:t>Ja attiecināms.</w:t>
            </w:r>
            <w:r w:rsidR="00BD270E" w:rsidRPr="00083B3A">
              <w:rPr>
                <w:color w:val="1F3864"/>
                <w:lang w:val="lv-LV"/>
              </w:rPr>
              <w:t xml:space="preserve"> </w:t>
            </w:r>
            <w:r w:rsidR="00BD270E" w:rsidRPr="00083B3A">
              <w:rPr>
                <w:i/>
                <w:color w:val="1F3864"/>
                <w:lang w:val="lv-LV"/>
              </w:rPr>
              <w:t>Aizpilda izglītības iestāde, gadījumā</w:t>
            </w:r>
            <w:r w:rsidRPr="00083B3A">
              <w:rPr>
                <w:i/>
                <w:color w:val="1F3864"/>
                <w:lang w:val="lv-LV"/>
              </w:rPr>
              <w:t>,</w:t>
            </w:r>
            <w:r w:rsidR="00BD270E" w:rsidRPr="00083B3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083B3A">
              <w:rPr>
                <w:i/>
                <w:color w:val="1F3864"/>
                <w:lang w:val="lv-LV"/>
              </w:rPr>
              <w:t>. Ja nav attiecināms, komentāru dzēst</w:t>
            </w:r>
            <w:r w:rsidRPr="00083B3A">
              <w:rPr>
                <w:i/>
                <w:color w:val="1F3864"/>
                <w:lang w:val="lv-LV"/>
              </w:rPr>
              <w:t>&gt;&gt;</w:t>
            </w:r>
            <w:permEnd w:id="1918725590"/>
          </w:p>
        </w:tc>
      </w:tr>
      <w:tr w:rsidR="008978DE" w:rsidRPr="00083B3A" w14:paraId="35CE1E30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4DEDC5E7" w14:textId="77777777" w:rsidR="008978DE" w:rsidRPr="00083B3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083B3A" w14:paraId="3678F3ED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3F68E729" w14:textId="77777777" w:rsidR="00382158" w:rsidRPr="00083B3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083B3A">
              <w:rPr>
                <w:color w:val="000000"/>
                <w:lang w:val="lv-LV"/>
              </w:rPr>
              <w:t>Profesionālās izglītības likums (6.</w:t>
            </w:r>
            <w:r w:rsidR="001B1371" w:rsidRPr="00083B3A">
              <w:rPr>
                <w:color w:val="000000"/>
                <w:lang w:val="lv-LV"/>
              </w:rPr>
              <w:t> </w:t>
            </w:r>
            <w:r w:rsidRPr="00083B3A">
              <w:rPr>
                <w:color w:val="000000"/>
                <w:lang w:val="lv-LV"/>
              </w:rPr>
              <w:t>pants).</w:t>
            </w:r>
          </w:p>
        </w:tc>
      </w:tr>
    </w:tbl>
    <w:p w14:paraId="59329161" w14:textId="77777777" w:rsidR="00A002BE" w:rsidRPr="00083B3A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CD75C0" w14:paraId="13A347DA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4001E9E" w14:textId="77777777" w:rsidR="008978DE" w:rsidRPr="00083B3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083B3A">
              <w:rPr>
                <w:rFonts w:ascii="Arial" w:hAnsi="Arial"/>
                <w:b/>
                <w:lang w:val="lv-LV"/>
              </w:rPr>
              <w:t>6.</w:t>
            </w:r>
            <w:r w:rsidR="00052AF1" w:rsidRPr="00083B3A">
              <w:rPr>
                <w:rFonts w:ascii="Arial" w:hAnsi="Arial"/>
                <w:b/>
                <w:lang w:val="lv-LV"/>
              </w:rPr>
              <w:t> </w:t>
            </w:r>
            <w:r w:rsidR="00B14EE4" w:rsidRPr="00083B3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083B3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083B3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281432632" w:edGrp="everyone"/>
      <w:tr w:rsidR="00256EA9" w:rsidRPr="00CD75C0" w14:paraId="5961569C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082F5D" w14:textId="77777777" w:rsidR="00256EA9" w:rsidRPr="001B18E9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14379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81432632"/>
            <w:r w:rsidR="00256EA9" w:rsidRPr="00083B3A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B18E9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860856878" w:edGrp="everyone"/>
          <w:p w14:paraId="270DF354" w14:textId="77777777" w:rsidR="00256EA9" w:rsidRPr="00083B3A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8459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60856878"/>
            <w:r w:rsidR="00256EA9" w:rsidRPr="00083B3A">
              <w:rPr>
                <w:color w:val="000000"/>
                <w:lang w:val="lv-LV"/>
              </w:rPr>
              <w:t xml:space="preserve"> Klātiene</w:t>
            </w:r>
          </w:p>
          <w:permStart w:id="1146904950" w:edGrp="everyone"/>
          <w:p w14:paraId="5D3CB0C2" w14:textId="77777777" w:rsidR="00256EA9" w:rsidRPr="00083B3A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105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46904950"/>
            <w:r w:rsidR="00256EA9" w:rsidRPr="00083B3A">
              <w:rPr>
                <w:color w:val="000000"/>
                <w:lang w:val="lv-LV"/>
              </w:rPr>
              <w:t xml:space="preserve"> Klātiene (</w:t>
            </w:r>
            <w:r w:rsidR="00052AF1" w:rsidRPr="00083B3A">
              <w:rPr>
                <w:color w:val="000000"/>
                <w:lang w:val="lv-LV"/>
              </w:rPr>
              <w:t>d</w:t>
            </w:r>
            <w:r w:rsidR="00256EA9" w:rsidRPr="00083B3A">
              <w:rPr>
                <w:color w:val="000000"/>
                <w:lang w:val="lv-LV"/>
              </w:rPr>
              <w:t>arba vidē balstītas mācības)</w:t>
            </w:r>
          </w:p>
          <w:permStart w:id="1869893840" w:edGrp="everyone"/>
          <w:p w14:paraId="7C55FB1C" w14:textId="77777777" w:rsidR="00256EA9" w:rsidRPr="00083B3A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726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69893840"/>
            <w:r w:rsidR="00256EA9" w:rsidRPr="00083B3A">
              <w:rPr>
                <w:color w:val="000000"/>
                <w:lang w:val="lv-LV"/>
              </w:rPr>
              <w:t xml:space="preserve"> Neklātiene</w:t>
            </w:r>
          </w:p>
        </w:tc>
        <w:permStart w:id="158853293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98F4BF3" w14:textId="77777777" w:rsidR="00256EA9" w:rsidRPr="00083B3A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3364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88532931"/>
            <w:r w:rsidR="00256EA9" w:rsidRPr="00083B3A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1B18E9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1B18E9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CD75C0" w14:paraId="363DB302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447465" w14:textId="77777777" w:rsidR="00256EA9" w:rsidRPr="00083B3A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0B31F261" w14:textId="77777777" w:rsidR="00B023A6" w:rsidRPr="00083B3A" w:rsidRDefault="00B023A6" w:rsidP="006543C2">
            <w:pPr>
              <w:rPr>
                <w:rFonts w:eastAsia="Calibri"/>
                <w:lang w:val="lv-LV" w:eastAsia="en-US"/>
              </w:rPr>
            </w:pPr>
            <w:r w:rsidRPr="00083B3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083B3A">
              <w:rPr>
                <w:rFonts w:ascii="Arial" w:hAnsi="Arial"/>
                <w:b/>
                <w:lang w:val="lv-LV"/>
              </w:rPr>
              <w:t>*</w:t>
            </w:r>
            <w:r w:rsidR="00B240A7">
              <w:rPr>
                <w:rFonts w:ascii="Arial" w:hAnsi="Arial"/>
                <w:b/>
                <w:lang w:val="lv-LV"/>
              </w:rPr>
              <w:t>*</w:t>
            </w:r>
            <w:r w:rsidRPr="00083B3A">
              <w:rPr>
                <w:rFonts w:ascii="Arial" w:hAnsi="Arial"/>
                <w:lang w:val="lv-LV"/>
              </w:rPr>
              <w:t xml:space="preserve"> (stundas/gadi</w:t>
            </w:r>
            <w:r w:rsidR="008C0018" w:rsidRPr="00083B3A">
              <w:rPr>
                <w:rFonts w:ascii="Arial" w:hAnsi="Arial"/>
                <w:lang w:val="lv-LV"/>
              </w:rPr>
              <w:t xml:space="preserve">) </w:t>
            </w:r>
            <w:permStart w:id="986721714" w:edGrp="everyone"/>
            <w:r w:rsidR="00B75CB3" w:rsidRPr="00083B3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986721714"/>
          <w:p w14:paraId="162C22BF" w14:textId="77777777" w:rsidR="00256EA9" w:rsidRPr="00083B3A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083B3A" w14:paraId="1AE33641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2159" w14:textId="77777777" w:rsidR="008978DE" w:rsidRPr="00083B3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083B3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A6E" w14:textId="77777777" w:rsidR="008978DE" w:rsidRPr="00083B3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083B3A">
              <w:rPr>
                <w:sz w:val="16"/>
                <w:szCs w:val="16"/>
                <w:lang w:val="lv-LV"/>
              </w:rPr>
              <w:t xml:space="preserve">B: </w:t>
            </w:r>
            <w:r w:rsidR="008978DE" w:rsidRPr="00083B3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083B3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083B3A">
              <w:rPr>
                <w:sz w:val="16"/>
                <w:szCs w:val="16"/>
                <w:lang w:val="lv-LV"/>
              </w:rPr>
              <w:t>programmas</w:t>
            </w:r>
            <w:r w:rsidR="00966AC8" w:rsidRPr="00083B3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06F49D" w14:textId="77777777" w:rsidR="008978DE" w:rsidRPr="00083B3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083B3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083B3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083B3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083B3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083B3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D75C0" w14:paraId="0D44723A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21F9" w14:textId="77777777" w:rsidR="00966AC8" w:rsidRPr="00083B3A" w:rsidRDefault="00966AC8" w:rsidP="008C0018">
            <w:pPr>
              <w:spacing w:before="120"/>
              <w:rPr>
                <w:lang w:val="lv-LV"/>
              </w:rPr>
            </w:pPr>
            <w:r w:rsidRPr="00083B3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5166F" w14:textId="77777777" w:rsidR="00966AC8" w:rsidRPr="00083B3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490999385" w:edGrp="everyone"/>
            <w:r w:rsidRPr="00083B3A">
              <w:rPr>
                <w:i/>
                <w:color w:val="1F3864"/>
                <w:lang w:val="lv-LV"/>
              </w:rPr>
              <w:t>&lt;&lt;</w:t>
            </w:r>
            <w:r w:rsidR="002C30F7" w:rsidRPr="00083B3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083B3A">
              <w:rPr>
                <w:i/>
                <w:color w:val="1F3864"/>
                <w:lang w:val="lv-LV"/>
              </w:rPr>
              <w:t>&gt;&gt;</w:t>
            </w:r>
            <w:permEnd w:id="49099938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70A9D62" w14:textId="77777777" w:rsidR="00A41A55" w:rsidRPr="00083B3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800064315" w:edGrp="everyone"/>
            <w:r w:rsidRPr="00083B3A">
              <w:rPr>
                <w:i/>
                <w:color w:val="1F3864"/>
                <w:lang w:val="lv-LV"/>
              </w:rPr>
              <w:t>&lt;&lt;</w:t>
            </w:r>
            <w:r w:rsidR="002C30F7" w:rsidRPr="00083B3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083B3A">
              <w:rPr>
                <w:i/>
                <w:color w:val="1F3864"/>
                <w:lang w:val="lv-LV"/>
              </w:rPr>
              <w:t>&gt;&gt;</w:t>
            </w:r>
            <w:permEnd w:id="800064315"/>
          </w:p>
        </w:tc>
      </w:tr>
      <w:tr w:rsidR="00966AC8" w:rsidRPr="00CD75C0" w14:paraId="125B62DE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C256" w14:textId="77777777" w:rsidR="00966AC8" w:rsidRPr="00083B3A" w:rsidRDefault="00966AC8" w:rsidP="008C0018">
            <w:pPr>
              <w:spacing w:before="120"/>
              <w:rPr>
                <w:b/>
                <w:lang w:val="lv-LV"/>
              </w:rPr>
            </w:pPr>
            <w:r w:rsidRPr="00083B3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D2179D" w14:textId="77777777" w:rsidR="002C30F7" w:rsidRPr="00083B3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535916341" w:edGrp="everyone"/>
            <w:r w:rsidRPr="00083B3A">
              <w:rPr>
                <w:i/>
                <w:color w:val="1F3864"/>
                <w:lang w:val="lv-LV"/>
              </w:rPr>
              <w:t>&lt;&lt;</w:t>
            </w:r>
            <w:r w:rsidR="002C30F7" w:rsidRPr="00083B3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FE0A89F" w14:textId="77777777" w:rsidR="00966AC8" w:rsidRPr="00083B3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083B3A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083B3A">
              <w:rPr>
                <w:i/>
                <w:color w:val="1F3864"/>
                <w:lang w:val="lv-LV"/>
              </w:rPr>
              <w:t>&gt;&gt;</w:t>
            </w:r>
            <w:permEnd w:id="153591634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8B1934A" w14:textId="77777777" w:rsidR="00B97E1D" w:rsidRPr="00083B3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754155695" w:edGrp="everyone"/>
            <w:r w:rsidRPr="00083B3A">
              <w:rPr>
                <w:i/>
                <w:color w:val="1F3864"/>
                <w:lang w:val="lv-LV"/>
              </w:rPr>
              <w:t>&lt;&lt;</w:t>
            </w:r>
            <w:r w:rsidR="00A41A55" w:rsidRPr="00083B3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F6C21DA" w14:textId="77777777" w:rsidR="00966AC8" w:rsidRPr="00083B3A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083B3A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083B3A">
              <w:rPr>
                <w:i/>
                <w:color w:val="1F3864"/>
                <w:lang w:val="lv-LV"/>
              </w:rPr>
              <w:t>&gt;&gt;</w:t>
            </w:r>
            <w:permEnd w:id="1754155695"/>
          </w:p>
        </w:tc>
      </w:tr>
      <w:tr w:rsidR="00966AC8" w:rsidRPr="00083B3A" w14:paraId="5999BCAB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EC9ABD" w14:textId="77777777" w:rsidR="00B240A7" w:rsidRPr="00206636" w:rsidRDefault="00B240A7" w:rsidP="00B240A7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4DF9386D" w14:textId="77777777" w:rsidR="00B240A7" w:rsidRPr="00B479E9" w:rsidRDefault="00B240A7" w:rsidP="00B240A7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CF6796C" w14:textId="77777777" w:rsidR="00B240A7" w:rsidRPr="00206636" w:rsidRDefault="00B240A7" w:rsidP="00B240A7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69D1D8B" w14:textId="77777777" w:rsidR="00B240A7" w:rsidRPr="00206636" w:rsidRDefault="00000000" w:rsidP="00B240A7">
            <w:pPr>
              <w:rPr>
                <w:i/>
                <w:color w:val="000000"/>
                <w:lang w:val="lv-LV"/>
              </w:rPr>
            </w:pPr>
            <w:hyperlink r:id="rId11" w:history="1">
              <w:r w:rsidR="00B240A7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B240A7">
              <w:rPr>
                <w:i/>
                <w:color w:val="000000"/>
                <w:lang w:val="lv-LV"/>
              </w:rPr>
              <w:t xml:space="preserve"> </w:t>
            </w:r>
          </w:p>
          <w:p w14:paraId="14833A56" w14:textId="77777777" w:rsidR="00B240A7" w:rsidRPr="001B18E9" w:rsidRDefault="00000000" w:rsidP="00B240A7">
            <w:pPr>
              <w:rPr>
                <w:i/>
                <w:lang w:val="lv-LV"/>
              </w:rPr>
            </w:pPr>
            <w:hyperlink r:id="rId12" w:history="1">
              <w:r w:rsidR="00B240A7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961AABF" w14:textId="77777777" w:rsidR="00B240A7" w:rsidRPr="00206636" w:rsidRDefault="00B240A7" w:rsidP="00B240A7">
            <w:pPr>
              <w:rPr>
                <w:color w:val="000000"/>
                <w:sz w:val="18"/>
                <w:lang w:val="lv-LV"/>
              </w:rPr>
            </w:pPr>
          </w:p>
          <w:p w14:paraId="02E00907" w14:textId="77777777" w:rsidR="00B240A7" w:rsidRPr="00206636" w:rsidRDefault="00B240A7" w:rsidP="00B240A7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67C70863" w14:textId="77777777" w:rsidR="00B97E1D" w:rsidRPr="00083B3A" w:rsidRDefault="00B240A7" w:rsidP="00B240A7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79E7E2E1" w14:textId="77777777" w:rsidR="008978DE" w:rsidRPr="00083B3A" w:rsidRDefault="008978DE" w:rsidP="008C0018">
      <w:pPr>
        <w:rPr>
          <w:rFonts w:ascii="Arial" w:hAnsi="Arial"/>
          <w:lang w:val="lv-LV"/>
        </w:rPr>
      </w:pPr>
    </w:p>
    <w:sectPr w:rsidR="008978DE" w:rsidRPr="00083B3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6C1C" w14:textId="77777777" w:rsidR="005F64A2" w:rsidRDefault="005F64A2">
      <w:r>
        <w:separator/>
      </w:r>
    </w:p>
  </w:endnote>
  <w:endnote w:type="continuationSeparator" w:id="0">
    <w:p w14:paraId="64186058" w14:textId="77777777" w:rsidR="005F64A2" w:rsidRDefault="005F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813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7592">
      <w:rPr>
        <w:noProof/>
      </w:rPr>
      <w:t>2</w:t>
    </w:r>
    <w:r>
      <w:rPr>
        <w:noProof/>
      </w:rPr>
      <w:fldChar w:fldCharType="end"/>
    </w:r>
  </w:p>
  <w:p w14:paraId="5DBB22AD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F4D7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3D9DCFDF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6A3C69D6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2AB5300D" w14:textId="77777777" w:rsidR="003C241F" w:rsidRDefault="00B240A7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un </w:t>
    </w:r>
    <w:r>
      <w:rPr>
        <w:bCs/>
        <w:sz w:val="16"/>
        <w:szCs w:val="16"/>
        <w:lang w:val="en-US"/>
      </w:rPr>
      <w:t xml:space="preserve">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04013F7D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2C28" w14:textId="77777777" w:rsidR="005F64A2" w:rsidRDefault="005F64A2">
      <w:r>
        <w:separator/>
      </w:r>
    </w:p>
  </w:footnote>
  <w:footnote w:type="continuationSeparator" w:id="0">
    <w:p w14:paraId="6A988649" w14:textId="77777777" w:rsidR="005F64A2" w:rsidRDefault="005F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B72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519031">
    <w:abstractNumId w:val="8"/>
  </w:num>
  <w:num w:numId="2" w16cid:durableId="2046639483">
    <w:abstractNumId w:val="24"/>
  </w:num>
  <w:num w:numId="3" w16cid:durableId="881595227">
    <w:abstractNumId w:val="22"/>
  </w:num>
  <w:num w:numId="4" w16cid:durableId="875701569">
    <w:abstractNumId w:val="7"/>
  </w:num>
  <w:num w:numId="5" w16cid:durableId="615059868">
    <w:abstractNumId w:val="18"/>
  </w:num>
  <w:num w:numId="6" w16cid:durableId="813983567">
    <w:abstractNumId w:val="20"/>
  </w:num>
  <w:num w:numId="7" w16cid:durableId="1058358554">
    <w:abstractNumId w:val="26"/>
  </w:num>
  <w:num w:numId="8" w16cid:durableId="1692562296">
    <w:abstractNumId w:val="2"/>
  </w:num>
  <w:num w:numId="9" w16cid:durableId="286203727">
    <w:abstractNumId w:val="5"/>
  </w:num>
  <w:num w:numId="10" w16cid:durableId="1502356329">
    <w:abstractNumId w:val="4"/>
  </w:num>
  <w:num w:numId="11" w16cid:durableId="532573301">
    <w:abstractNumId w:val="17"/>
  </w:num>
  <w:num w:numId="12" w16cid:durableId="311252917">
    <w:abstractNumId w:val="16"/>
  </w:num>
  <w:num w:numId="13" w16cid:durableId="858280425">
    <w:abstractNumId w:val="13"/>
  </w:num>
  <w:num w:numId="14" w16cid:durableId="1257984086">
    <w:abstractNumId w:val="12"/>
  </w:num>
  <w:num w:numId="15" w16cid:durableId="830170939">
    <w:abstractNumId w:val="9"/>
  </w:num>
  <w:num w:numId="16" w16cid:durableId="1450931061">
    <w:abstractNumId w:val="14"/>
  </w:num>
  <w:num w:numId="17" w16cid:durableId="514005413">
    <w:abstractNumId w:val="19"/>
  </w:num>
  <w:num w:numId="18" w16cid:durableId="423722309">
    <w:abstractNumId w:val="10"/>
  </w:num>
  <w:num w:numId="19" w16cid:durableId="724959368">
    <w:abstractNumId w:val="6"/>
  </w:num>
  <w:num w:numId="20" w16cid:durableId="1696347777">
    <w:abstractNumId w:val="23"/>
  </w:num>
  <w:num w:numId="21" w16cid:durableId="1377658609">
    <w:abstractNumId w:val="21"/>
  </w:num>
  <w:num w:numId="22" w16cid:durableId="1720276655">
    <w:abstractNumId w:val="1"/>
  </w:num>
  <w:num w:numId="23" w16cid:durableId="1282765019">
    <w:abstractNumId w:val="25"/>
  </w:num>
  <w:num w:numId="24" w16cid:durableId="2013952031">
    <w:abstractNumId w:val="15"/>
  </w:num>
  <w:num w:numId="25" w16cid:durableId="543561945">
    <w:abstractNumId w:val="3"/>
  </w:num>
  <w:num w:numId="26" w16cid:durableId="1511262880">
    <w:abstractNumId w:val="0"/>
  </w:num>
  <w:num w:numId="27" w16cid:durableId="1565749398">
    <w:abstractNumId w:val="11"/>
  </w:num>
  <w:num w:numId="28" w16cid:durableId="377978274">
    <w:abstractNumId w:val="28"/>
  </w:num>
  <w:num w:numId="29" w16cid:durableId="17930916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/ASo6FA+g4+35V2i9Zo+aTJ/ICKUnqEG/17u9uS8ntQ/CVMCJNLH7xuockQ3GFNDrI6m89rvusYNW9gj1EYdw==" w:salt="u3CnNiMdRPFM+i62nnNk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3B3A"/>
    <w:rsid w:val="00094EC4"/>
    <w:rsid w:val="000B4CD6"/>
    <w:rsid w:val="000B6FF5"/>
    <w:rsid w:val="000E2812"/>
    <w:rsid w:val="000E6826"/>
    <w:rsid w:val="000F329E"/>
    <w:rsid w:val="001033DD"/>
    <w:rsid w:val="00115799"/>
    <w:rsid w:val="0012018A"/>
    <w:rsid w:val="00126F36"/>
    <w:rsid w:val="0013353F"/>
    <w:rsid w:val="00135B26"/>
    <w:rsid w:val="00143EC3"/>
    <w:rsid w:val="00150C4D"/>
    <w:rsid w:val="00161969"/>
    <w:rsid w:val="00171489"/>
    <w:rsid w:val="001778CE"/>
    <w:rsid w:val="001831E8"/>
    <w:rsid w:val="001B1371"/>
    <w:rsid w:val="001B18E9"/>
    <w:rsid w:val="001C3138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E50A3"/>
    <w:rsid w:val="004046B4"/>
    <w:rsid w:val="004151F4"/>
    <w:rsid w:val="00422C98"/>
    <w:rsid w:val="0042768C"/>
    <w:rsid w:val="00430DF0"/>
    <w:rsid w:val="004352B0"/>
    <w:rsid w:val="004361CD"/>
    <w:rsid w:val="00440215"/>
    <w:rsid w:val="00454899"/>
    <w:rsid w:val="00461FE0"/>
    <w:rsid w:val="00467BEE"/>
    <w:rsid w:val="0048202C"/>
    <w:rsid w:val="0048299F"/>
    <w:rsid w:val="00494A04"/>
    <w:rsid w:val="004C100A"/>
    <w:rsid w:val="004D30CA"/>
    <w:rsid w:val="004D5A94"/>
    <w:rsid w:val="004F55F8"/>
    <w:rsid w:val="005116DA"/>
    <w:rsid w:val="005124EA"/>
    <w:rsid w:val="00516120"/>
    <w:rsid w:val="005166B5"/>
    <w:rsid w:val="005256CF"/>
    <w:rsid w:val="005261A6"/>
    <w:rsid w:val="005278B7"/>
    <w:rsid w:val="005323F7"/>
    <w:rsid w:val="0053616F"/>
    <w:rsid w:val="00540A7F"/>
    <w:rsid w:val="005527A1"/>
    <w:rsid w:val="005B2454"/>
    <w:rsid w:val="005C4829"/>
    <w:rsid w:val="005C4946"/>
    <w:rsid w:val="005D36C9"/>
    <w:rsid w:val="005E7ED4"/>
    <w:rsid w:val="005F08F6"/>
    <w:rsid w:val="005F64A2"/>
    <w:rsid w:val="005F76AB"/>
    <w:rsid w:val="006069FA"/>
    <w:rsid w:val="006114F0"/>
    <w:rsid w:val="00613262"/>
    <w:rsid w:val="0063005B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3146"/>
    <w:rsid w:val="008C4286"/>
    <w:rsid w:val="009018EC"/>
    <w:rsid w:val="00905C26"/>
    <w:rsid w:val="00932772"/>
    <w:rsid w:val="00935FB3"/>
    <w:rsid w:val="00966AC8"/>
    <w:rsid w:val="00966BBF"/>
    <w:rsid w:val="00974909"/>
    <w:rsid w:val="00976BCD"/>
    <w:rsid w:val="00992DC0"/>
    <w:rsid w:val="00997592"/>
    <w:rsid w:val="009A021E"/>
    <w:rsid w:val="009A63A6"/>
    <w:rsid w:val="009B37E5"/>
    <w:rsid w:val="009C5E68"/>
    <w:rsid w:val="009D01BD"/>
    <w:rsid w:val="009D14BD"/>
    <w:rsid w:val="009D62D2"/>
    <w:rsid w:val="009E1482"/>
    <w:rsid w:val="009E466A"/>
    <w:rsid w:val="009E709B"/>
    <w:rsid w:val="009F7341"/>
    <w:rsid w:val="009F75E2"/>
    <w:rsid w:val="00A002BE"/>
    <w:rsid w:val="00A008CF"/>
    <w:rsid w:val="00A008EC"/>
    <w:rsid w:val="00A26CFB"/>
    <w:rsid w:val="00A41A55"/>
    <w:rsid w:val="00A47E1C"/>
    <w:rsid w:val="00A6163C"/>
    <w:rsid w:val="00A6195C"/>
    <w:rsid w:val="00A62D1F"/>
    <w:rsid w:val="00A7539B"/>
    <w:rsid w:val="00A81C7B"/>
    <w:rsid w:val="00A86272"/>
    <w:rsid w:val="00A960EA"/>
    <w:rsid w:val="00A963B6"/>
    <w:rsid w:val="00A97FAB"/>
    <w:rsid w:val="00AE62DE"/>
    <w:rsid w:val="00B023A6"/>
    <w:rsid w:val="00B1064A"/>
    <w:rsid w:val="00B14EE4"/>
    <w:rsid w:val="00B17CD5"/>
    <w:rsid w:val="00B237FF"/>
    <w:rsid w:val="00B240A7"/>
    <w:rsid w:val="00B32840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9037A"/>
    <w:rsid w:val="00C92557"/>
    <w:rsid w:val="00C92E87"/>
    <w:rsid w:val="00C965F0"/>
    <w:rsid w:val="00CA0432"/>
    <w:rsid w:val="00CA1DC0"/>
    <w:rsid w:val="00CB1736"/>
    <w:rsid w:val="00CD75C0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429F4"/>
    <w:rsid w:val="00D546F5"/>
    <w:rsid w:val="00D63560"/>
    <w:rsid w:val="00D81C79"/>
    <w:rsid w:val="00D87A45"/>
    <w:rsid w:val="00DA6C91"/>
    <w:rsid w:val="00DB7317"/>
    <w:rsid w:val="00DC4277"/>
    <w:rsid w:val="00DC52FC"/>
    <w:rsid w:val="00DE63F6"/>
    <w:rsid w:val="00E03091"/>
    <w:rsid w:val="00E16DF4"/>
    <w:rsid w:val="00E31ABC"/>
    <w:rsid w:val="00E475A7"/>
    <w:rsid w:val="00E52727"/>
    <w:rsid w:val="00E531AD"/>
    <w:rsid w:val="00E647A9"/>
    <w:rsid w:val="00E7593D"/>
    <w:rsid w:val="00E90063"/>
    <w:rsid w:val="00EB29C3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06A0F"/>
    <w:rsid w:val="00F27B84"/>
    <w:rsid w:val="00F30147"/>
    <w:rsid w:val="00F57297"/>
    <w:rsid w:val="00F72B03"/>
    <w:rsid w:val="00F74C4D"/>
    <w:rsid w:val="00F83E4A"/>
    <w:rsid w:val="00F93CCC"/>
    <w:rsid w:val="00FB01B7"/>
    <w:rsid w:val="00FB319D"/>
    <w:rsid w:val="00FB7570"/>
    <w:rsid w:val="00FB7A7F"/>
    <w:rsid w:val="00FD6156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57FA7"/>
  <w15:chartTrackingRefBased/>
  <w15:docId w15:val="{6BE45F20-47C6-43B8-910F-F210A65D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1C65-65A1-4634-8651-BCFAF1D2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5757</Characters>
  <Application>Microsoft Office Word</Application>
  <DocSecurity>8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6754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2022-12-13T09:49:00Z</dcterms:created>
  <dcterms:modified xsi:type="dcterms:W3CDTF">2022-12-13T11:04:00Z</dcterms:modified>
</cp:coreProperties>
</file>